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6BE" w:rsidRDefault="00AA16BE" w:rsidP="00AA1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ПРОЕКТ НА ДНЕВЕН РЕД</w:t>
      </w:r>
    </w:p>
    <w:p w:rsidR="00AA16BE" w:rsidRDefault="00AA16BE" w:rsidP="00AA16B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</w:t>
      </w:r>
    </w:p>
    <w:p w:rsidR="00AA16BE" w:rsidRPr="00AA16BE" w:rsidRDefault="00AA16BE" w:rsidP="00AA16BE">
      <w:pPr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заседание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на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Общинска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избирателна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комисия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в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община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Угърчин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,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област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Ловеч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,</w:t>
      </w:r>
    </w:p>
    <w:p w:rsidR="00AA16BE" w:rsidRDefault="00AA16BE" w:rsidP="00AA16BE">
      <w:pPr>
        <w:spacing w:after="0"/>
        <w:jc w:val="center"/>
      </w:pPr>
      <w:proofErr w:type="spellStart"/>
      <w:proofErr w:type="gram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насрочено</w:t>
      </w:r>
      <w:proofErr w:type="spellEnd"/>
      <w:proofErr w:type="gram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за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843729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17</w:t>
      </w:r>
      <w:r w:rsidR="00B33D33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.</w:t>
      </w:r>
      <w:r w:rsidR="009E628E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11</w:t>
      </w:r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.2023 г</w:t>
      </w:r>
      <w:r w:rsidR="000B3AE8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одина</w:t>
      </w:r>
      <w:r w:rsidR="003B1D14">
        <w:rPr>
          <w:rFonts w:ascii="Times New Roman CYR" w:hAnsi="Times New Roman CYR" w:cs="Times New Roman CYR"/>
          <w:b/>
          <w:bCs/>
          <w:sz w:val="24"/>
          <w:szCs w:val="24"/>
        </w:rPr>
        <w:t xml:space="preserve"> от </w:t>
      </w:r>
      <w:r w:rsidR="00B33D33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1</w:t>
      </w:r>
      <w:r w:rsidR="00843729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2</w:t>
      </w:r>
      <w:r w:rsidR="00CA4EC5">
        <w:rPr>
          <w:rFonts w:ascii="Times New Roman CYR" w:hAnsi="Times New Roman CYR" w:cs="Times New Roman CYR"/>
          <w:b/>
          <w:bCs/>
          <w:sz w:val="24"/>
          <w:szCs w:val="24"/>
        </w:rPr>
        <w:t>:</w:t>
      </w:r>
      <w:r w:rsidR="00B33D33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00</w:t>
      </w:r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часа</w:t>
      </w:r>
      <w:proofErr w:type="spellEnd"/>
    </w:p>
    <w:p w:rsidR="009C5C14" w:rsidRDefault="009C5C14" w:rsidP="009C5C14">
      <w:pPr>
        <w:spacing w:after="120"/>
        <w:ind w:firstLine="562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843729" w:rsidRPr="00FF4942" w:rsidRDefault="00B33D33" w:rsidP="00843729">
      <w:pPr>
        <w:spacing w:after="120"/>
        <w:ind w:firstLine="706"/>
        <w:jc w:val="both"/>
        <w:outlineLvl w:val="0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1.</w:t>
      </w:r>
      <w:r w:rsidR="00843729" w:rsidRPr="00843729">
        <w:t xml:space="preserve"> </w:t>
      </w:r>
      <w:r w:rsidR="00843729">
        <w:rPr>
          <w:rFonts w:ascii="Times New Roman" w:hAnsi="Times New Roman" w:cs="Times New Roman"/>
          <w:sz w:val="24"/>
          <w:szCs w:val="24"/>
          <w:lang w:val="bg-BG" w:eastAsia="bg-BG"/>
        </w:rPr>
        <w:t>П</w:t>
      </w:r>
      <w:proofErr w:type="spellStart"/>
      <w:r w:rsidR="00843729" w:rsidRPr="00843729">
        <w:rPr>
          <w:rFonts w:ascii="Times New Roman" w:hAnsi="Times New Roman" w:cs="Times New Roman"/>
          <w:sz w:val="24"/>
          <w:szCs w:val="24"/>
          <w:lang w:eastAsia="bg-BG"/>
        </w:rPr>
        <w:t>риемане</w:t>
      </w:r>
      <w:proofErr w:type="spellEnd"/>
      <w:r w:rsidR="00843729" w:rsidRPr="0084372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43729" w:rsidRPr="00843729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843729" w:rsidRPr="0084372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43729" w:rsidRPr="00843729">
        <w:rPr>
          <w:rFonts w:ascii="Times New Roman" w:hAnsi="Times New Roman" w:cs="Times New Roman"/>
          <w:sz w:val="24"/>
          <w:szCs w:val="24"/>
          <w:lang w:eastAsia="bg-BG"/>
        </w:rPr>
        <w:t>становище</w:t>
      </w:r>
      <w:proofErr w:type="spellEnd"/>
      <w:r w:rsidR="00843729" w:rsidRPr="0084372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43729" w:rsidRPr="00843729">
        <w:rPr>
          <w:rFonts w:ascii="Times New Roman" w:hAnsi="Times New Roman" w:cs="Times New Roman"/>
          <w:sz w:val="24"/>
          <w:szCs w:val="24"/>
          <w:lang w:eastAsia="bg-BG"/>
        </w:rPr>
        <w:t>относно</w:t>
      </w:r>
      <w:proofErr w:type="spellEnd"/>
      <w:r w:rsidR="00843729" w:rsidRPr="0084372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43729" w:rsidRPr="00843729">
        <w:rPr>
          <w:rFonts w:ascii="Times New Roman" w:hAnsi="Times New Roman" w:cs="Times New Roman"/>
          <w:sz w:val="24"/>
          <w:szCs w:val="24"/>
          <w:lang w:eastAsia="bg-BG"/>
        </w:rPr>
        <w:t>административно</w:t>
      </w:r>
      <w:proofErr w:type="spellEnd"/>
      <w:r w:rsidR="00843729" w:rsidRPr="0084372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43729" w:rsidRPr="00843729">
        <w:rPr>
          <w:rFonts w:ascii="Times New Roman" w:hAnsi="Times New Roman" w:cs="Times New Roman"/>
          <w:sz w:val="24"/>
          <w:szCs w:val="24"/>
          <w:lang w:eastAsia="bg-BG"/>
        </w:rPr>
        <w:t>дело</w:t>
      </w:r>
      <w:proofErr w:type="spellEnd"/>
      <w:r w:rsidR="00843729" w:rsidRPr="00843729">
        <w:rPr>
          <w:rFonts w:ascii="Times New Roman" w:hAnsi="Times New Roman" w:cs="Times New Roman"/>
          <w:sz w:val="24"/>
          <w:szCs w:val="24"/>
          <w:lang w:eastAsia="bg-BG"/>
        </w:rPr>
        <w:t xml:space="preserve"> № </w:t>
      </w:r>
      <w:r w:rsidR="00843729">
        <w:rPr>
          <w:rFonts w:ascii="Times New Roman" w:hAnsi="Times New Roman" w:cs="Times New Roman"/>
          <w:sz w:val="24"/>
          <w:szCs w:val="24"/>
          <w:lang w:val="bg-BG" w:eastAsia="bg-BG"/>
        </w:rPr>
        <w:t>407</w:t>
      </w:r>
      <w:r w:rsidR="00843729" w:rsidRPr="0084372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43729" w:rsidRPr="00843729">
        <w:rPr>
          <w:rFonts w:ascii="Times New Roman" w:hAnsi="Times New Roman" w:cs="Times New Roman"/>
          <w:sz w:val="24"/>
          <w:szCs w:val="24"/>
          <w:lang w:eastAsia="bg-BG"/>
        </w:rPr>
        <w:t>по</w:t>
      </w:r>
      <w:proofErr w:type="spellEnd"/>
      <w:r w:rsidR="00843729" w:rsidRPr="0084372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43729" w:rsidRPr="00843729">
        <w:rPr>
          <w:rFonts w:ascii="Times New Roman" w:hAnsi="Times New Roman" w:cs="Times New Roman"/>
          <w:sz w:val="24"/>
          <w:szCs w:val="24"/>
          <w:lang w:eastAsia="bg-BG"/>
        </w:rPr>
        <w:t>описа</w:t>
      </w:r>
      <w:proofErr w:type="spellEnd"/>
      <w:r w:rsidR="00843729" w:rsidRPr="0084372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43729" w:rsidRPr="00843729">
        <w:rPr>
          <w:rFonts w:ascii="Times New Roman" w:hAnsi="Times New Roman" w:cs="Times New Roman"/>
          <w:sz w:val="24"/>
          <w:szCs w:val="24"/>
          <w:lang w:eastAsia="bg-BG"/>
        </w:rPr>
        <w:t>за</w:t>
      </w:r>
      <w:proofErr w:type="spellEnd"/>
      <w:r w:rsidR="00843729" w:rsidRPr="00843729">
        <w:rPr>
          <w:rFonts w:ascii="Times New Roman" w:hAnsi="Times New Roman" w:cs="Times New Roman"/>
          <w:sz w:val="24"/>
          <w:szCs w:val="24"/>
          <w:lang w:eastAsia="bg-BG"/>
        </w:rPr>
        <w:t xml:space="preserve"> 20</w:t>
      </w:r>
      <w:r w:rsidR="00843729">
        <w:rPr>
          <w:rFonts w:ascii="Times New Roman" w:hAnsi="Times New Roman" w:cs="Times New Roman"/>
          <w:sz w:val="24"/>
          <w:szCs w:val="24"/>
          <w:lang w:val="bg-BG" w:eastAsia="bg-BG"/>
        </w:rPr>
        <w:t>23</w:t>
      </w:r>
      <w:r w:rsidR="00843729" w:rsidRPr="00843729">
        <w:rPr>
          <w:rFonts w:ascii="Times New Roman" w:hAnsi="Times New Roman" w:cs="Times New Roman"/>
          <w:sz w:val="24"/>
          <w:szCs w:val="24"/>
          <w:lang w:eastAsia="bg-BG"/>
        </w:rPr>
        <w:t xml:space="preserve"> г</w:t>
      </w:r>
      <w:r w:rsidR="00843729">
        <w:rPr>
          <w:rFonts w:ascii="Times New Roman" w:hAnsi="Times New Roman" w:cs="Times New Roman"/>
          <w:sz w:val="24"/>
          <w:szCs w:val="24"/>
          <w:lang w:val="bg-BG" w:eastAsia="bg-BG"/>
        </w:rPr>
        <w:t>одина</w:t>
      </w:r>
      <w:bookmarkStart w:id="0" w:name="_GoBack"/>
      <w:bookmarkEnd w:id="0"/>
      <w:r w:rsidR="00843729" w:rsidRPr="0084372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43729" w:rsidRPr="00843729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843729" w:rsidRPr="0084372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43729" w:rsidRPr="00843729">
        <w:rPr>
          <w:rFonts w:ascii="Times New Roman" w:hAnsi="Times New Roman" w:cs="Times New Roman"/>
          <w:sz w:val="24"/>
          <w:szCs w:val="24"/>
          <w:lang w:eastAsia="bg-BG"/>
        </w:rPr>
        <w:t>Административен</w:t>
      </w:r>
      <w:proofErr w:type="spellEnd"/>
      <w:r w:rsidR="00843729" w:rsidRPr="0084372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43729" w:rsidRPr="00843729">
        <w:rPr>
          <w:rFonts w:ascii="Times New Roman" w:hAnsi="Times New Roman" w:cs="Times New Roman"/>
          <w:sz w:val="24"/>
          <w:szCs w:val="24"/>
          <w:lang w:eastAsia="bg-BG"/>
        </w:rPr>
        <w:t>съд</w:t>
      </w:r>
      <w:proofErr w:type="spellEnd"/>
      <w:r w:rsidR="00843729" w:rsidRPr="0084372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43729" w:rsidRPr="00843729">
        <w:rPr>
          <w:rFonts w:ascii="Times New Roman" w:hAnsi="Times New Roman" w:cs="Times New Roman"/>
          <w:sz w:val="24"/>
          <w:szCs w:val="24"/>
          <w:lang w:eastAsia="bg-BG"/>
        </w:rPr>
        <w:t>Ловеч</w:t>
      </w:r>
      <w:proofErr w:type="spellEnd"/>
    </w:p>
    <w:p w:rsidR="00B33D33" w:rsidRDefault="00843729" w:rsidP="00B33D33">
      <w:pPr>
        <w:spacing w:after="120"/>
        <w:ind w:firstLine="706"/>
        <w:jc w:val="both"/>
        <w:outlineLvl w:val="0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>2</w:t>
      </w:r>
      <w:r w:rsidR="00B33D33">
        <w:rPr>
          <w:rFonts w:ascii="Times New Roman" w:hAnsi="Times New Roman" w:cs="Times New Roman"/>
          <w:sz w:val="24"/>
          <w:szCs w:val="24"/>
          <w:lang w:val="bg-BG" w:eastAsia="bg-BG"/>
        </w:rPr>
        <w:t>. Разни.</w:t>
      </w:r>
    </w:p>
    <w:p w:rsidR="00A16423" w:rsidRDefault="00A16423" w:rsidP="001D1C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63177" w:rsidRPr="00006FE7" w:rsidRDefault="00363177" w:rsidP="001D1C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26640" w:rsidRPr="00B26640" w:rsidRDefault="00B26640" w:rsidP="00072419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26640">
        <w:rPr>
          <w:rFonts w:ascii="Times New Roman" w:hAnsi="Times New Roman" w:cs="Times New Roman"/>
          <w:sz w:val="24"/>
          <w:szCs w:val="24"/>
          <w:lang w:val="bg-BG"/>
        </w:rPr>
        <w:t>Росица Димитрова</w:t>
      </w:r>
    </w:p>
    <w:p w:rsidR="001C2E79" w:rsidRDefault="00B26640" w:rsidP="00072419">
      <w:pPr>
        <w:widowControl w:val="0"/>
        <w:autoSpaceDE w:val="0"/>
        <w:autoSpaceDN w:val="0"/>
        <w:adjustRightInd w:val="0"/>
        <w:spacing w:after="120"/>
        <w:jc w:val="both"/>
      </w:pPr>
      <w:r w:rsidRPr="00B26640">
        <w:rPr>
          <w:rFonts w:ascii="Times New Roman" w:hAnsi="Times New Roman" w:cs="Times New Roman"/>
          <w:i/>
          <w:sz w:val="24"/>
          <w:szCs w:val="24"/>
          <w:lang w:val="bg-BG"/>
        </w:rPr>
        <w:t>Председател на ОИК в община Угърчин</w:t>
      </w:r>
    </w:p>
    <w:sectPr w:rsidR="001C2E79" w:rsidSect="001D1CAF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8F"/>
    <w:rsid w:val="00006FE7"/>
    <w:rsid w:val="00027A56"/>
    <w:rsid w:val="00034D0E"/>
    <w:rsid w:val="00037055"/>
    <w:rsid w:val="00067EB0"/>
    <w:rsid w:val="00072419"/>
    <w:rsid w:val="00080F89"/>
    <w:rsid w:val="00083917"/>
    <w:rsid w:val="0009178B"/>
    <w:rsid w:val="00092DE7"/>
    <w:rsid w:val="000B3AE8"/>
    <w:rsid w:val="000F2E1D"/>
    <w:rsid w:val="00133E68"/>
    <w:rsid w:val="00141F68"/>
    <w:rsid w:val="00153DE9"/>
    <w:rsid w:val="00157558"/>
    <w:rsid w:val="00190A70"/>
    <w:rsid w:val="00197FB8"/>
    <w:rsid w:val="001A0E85"/>
    <w:rsid w:val="001A5804"/>
    <w:rsid w:val="001C055A"/>
    <w:rsid w:val="001C14B6"/>
    <w:rsid w:val="001C2E79"/>
    <w:rsid w:val="001C330E"/>
    <w:rsid w:val="001D1CAF"/>
    <w:rsid w:val="001D7479"/>
    <w:rsid w:val="001F46C7"/>
    <w:rsid w:val="00201961"/>
    <w:rsid w:val="00215387"/>
    <w:rsid w:val="002178A2"/>
    <w:rsid w:val="00224D14"/>
    <w:rsid w:val="00244818"/>
    <w:rsid w:val="002465CD"/>
    <w:rsid w:val="00267589"/>
    <w:rsid w:val="00267C32"/>
    <w:rsid w:val="00270774"/>
    <w:rsid w:val="00290DA5"/>
    <w:rsid w:val="002A14CB"/>
    <w:rsid w:val="002A6EEA"/>
    <w:rsid w:val="002B3F87"/>
    <w:rsid w:val="002C32A8"/>
    <w:rsid w:val="002D37F1"/>
    <w:rsid w:val="002F3B15"/>
    <w:rsid w:val="002F6811"/>
    <w:rsid w:val="00303FB3"/>
    <w:rsid w:val="00324BFF"/>
    <w:rsid w:val="00333B0D"/>
    <w:rsid w:val="00357724"/>
    <w:rsid w:val="00363177"/>
    <w:rsid w:val="00370187"/>
    <w:rsid w:val="00372391"/>
    <w:rsid w:val="003B1D14"/>
    <w:rsid w:val="003C289C"/>
    <w:rsid w:val="003E74E6"/>
    <w:rsid w:val="00420F37"/>
    <w:rsid w:val="00423BF5"/>
    <w:rsid w:val="00436C72"/>
    <w:rsid w:val="004554FF"/>
    <w:rsid w:val="00474E73"/>
    <w:rsid w:val="00474EAD"/>
    <w:rsid w:val="004827BC"/>
    <w:rsid w:val="004A526F"/>
    <w:rsid w:val="004C0268"/>
    <w:rsid w:val="004C3CA0"/>
    <w:rsid w:val="004C7272"/>
    <w:rsid w:val="004E4322"/>
    <w:rsid w:val="004E6CDB"/>
    <w:rsid w:val="004F4F27"/>
    <w:rsid w:val="00514530"/>
    <w:rsid w:val="0051797C"/>
    <w:rsid w:val="00520948"/>
    <w:rsid w:val="005F38FE"/>
    <w:rsid w:val="005F547B"/>
    <w:rsid w:val="00627DC4"/>
    <w:rsid w:val="006473F9"/>
    <w:rsid w:val="00671DA3"/>
    <w:rsid w:val="006829F6"/>
    <w:rsid w:val="00685829"/>
    <w:rsid w:val="00690852"/>
    <w:rsid w:val="00692B14"/>
    <w:rsid w:val="006C1D6E"/>
    <w:rsid w:val="006C4898"/>
    <w:rsid w:val="006E3D3E"/>
    <w:rsid w:val="00701313"/>
    <w:rsid w:val="00757C67"/>
    <w:rsid w:val="00760D1D"/>
    <w:rsid w:val="0076135E"/>
    <w:rsid w:val="0079582F"/>
    <w:rsid w:val="007D2D43"/>
    <w:rsid w:val="007E1BB3"/>
    <w:rsid w:val="007F0495"/>
    <w:rsid w:val="00807641"/>
    <w:rsid w:val="00831909"/>
    <w:rsid w:val="00843729"/>
    <w:rsid w:val="00853E2A"/>
    <w:rsid w:val="008637E9"/>
    <w:rsid w:val="00876F31"/>
    <w:rsid w:val="00887512"/>
    <w:rsid w:val="008957ED"/>
    <w:rsid w:val="008A6761"/>
    <w:rsid w:val="008C1DA8"/>
    <w:rsid w:val="008E1BC0"/>
    <w:rsid w:val="00904F27"/>
    <w:rsid w:val="009073A7"/>
    <w:rsid w:val="00921CF0"/>
    <w:rsid w:val="009239E1"/>
    <w:rsid w:val="00955828"/>
    <w:rsid w:val="009641BD"/>
    <w:rsid w:val="0096560C"/>
    <w:rsid w:val="009740A5"/>
    <w:rsid w:val="009812DA"/>
    <w:rsid w:val="00997F36"/>
    <w:rsid w:val="009C5C14"/>
    <w:rsid w:val="009C6397"/>
    <w:rsid w:val="009D339E"/>
    <w:rsid w:val="009D7BA3"/>
    <w:rsid w:val="009E628E"/>
    <w:rsid w:val="00A16423"/>
    <w:rsid w:val="00A266A4"/>
    <w:rsid w:val="00A32803"/>
    <w:rsid w:val="00A437DD"/>
    <w:rsid w:val="00AA16BE"/>
    <w:rsid w:val="00AE4871"/>
    <w:rsid w:val="00AE4D5A"/>
    <w:rsid w:val="00B034EE"/>
    <w:rsid w:val="00B22B21"/>
    <w:rsid w:val="00B26640"/>
    <w:rsid w:val="00B33D33"/>
    <w:rsid w:val="00B7118F"/>
    <w:rsid w:val="00B959DF"/>
    <w:rsid w:val="00BC5976"/>
    <w:rsid w:val="00BE69D5"/>
    <w:rsid w:val="00BF3667"/>
    <w:rsid w:val="00C0707C"/>
    <w:rsid w:val="00C31F00"/>
    <w:rsid w:val="00C40799"/>
    <w:rsid w:val="00C4188D"/>
    <w:rsid w:val="00C50BAF"/>
    <w:rsid w:val="00C50EFE"/>
    <w:rsid w:val="00C65F6A"/>
    <w:rsid w:val="00C7094B"/>
    <w:rsid w:val="00C70EFD"/>
    <w:rsid w:val="00C766BE"/>
    <w:rsid w:val="00C84B06"/>
    <w:rsid w:val="00CA4EC5"/>
    <w:rsid w:val="00CB2BF4"/>
    <w:rsid w:val="00D0446A"/>
    <w:rsid w:val="00D2238F"/>
    <w:rsid w:val="00D80EB0"/>
    <w:rsid w:val="00DB0D82"/>
    <w:rsid w:val="00DF2800"/>
    <w:rsid w:val="00DF74E0"/>
    <w:rsid w:val="00E67EE8"/>
    <w:rsid w:val="00E95C2D"/>
    <w:rsid w:val="00EB4979"/>
    <w:rsid w:val="00EF2784"/>
    <w:rsid w:val="00F062A8"/>
    <w:rsid w:val="00F32F95"/>
    <w:rsid w:val="00F33660"/>
    <w:rsid w:val="00F45548"/>
    <w:rsid w:val="00F77CC7"/>
    <w:rsid w:val="00F86429"/>
    <w:rsid w:val="00FA289D"/>
    <w:rsid w:val="00FF4942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4EC3B"/>
  <w15:chartTrackingRefBased/>
  <w15:docId w15:val="{77325D33-B423-4058-A4D3-BD01FE63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6BE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72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Rositsa Dimitrova</dc:creator>
  <cp:keywords/>
  <dc:description/>
  <cp:lastModifiedBy>Rositsa Dimitrova</cp:lastModifiedBy>
  <cp:revision>174</cp:revision>
  <dcterms:created xsi:type="dcterms:W3CDTF">2023-09-06T18:42:00Z</dcterms:created>
  <dcterms:modified xsi:type="dcterms:W3CDTF">2023-11-16T11:16:00Z</dcterms:modified>
</cp:coreProperties>
</file>