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33D3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05.</w:t>
      </w:r>
      <w:r w:rsidR="009E628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11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</w:t>
      </w:r>
      <w:r w:rsidR="00B33D3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19</w:t>
      </w:r>
      <w:r w:rsidR="00CA4EC5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B33D3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33D33" w:rsidRDefault="00B33D33" w:rsidP="00B33D33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Приемане от администрацията на Община Угърчин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устройствата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видеозаснемане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предаването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Информационно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„ АД.</w:t>
      </w:r>
    </w:p>
    <w:p w:rsidR="00B33D33" w:rsidRDefault="00B33D33" w:rsidP="00B33D33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2. П</w:t>
      </w:r>
      <w:r>
        <w:rPr>
          <w:rFonts w:ascii="Times New Roman CYR" w:hAnsi="Times New Roman CYR" w:cs="Times New Roman CYR"/>
          <w:sz w:val="24"/>
          <w:szCs w:val="24"/>
          <w:lang w:val="bg-BG" w:eastAsia="bg-BG"/>
        </w:rPr>
        <w:t>риемане на г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рафик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дежурствата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периода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 от </w:t>
      </w:r>
      <w:r>
        <w:rPr>
          <w:rFonts w:ascii="Times New Roman CYR" w:hAnsi="Times New Roman CYR" w:cs="Times New Roman CYR"/>
          <w:sz w:val="24"/>
          <w:szCs w:val="24"/>
          <w:lang w:val="bg-BG" w:eastAsia="bg-BG"/>
        </w:rPr>
        <w:t>6 ноем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ври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до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 w:eastAsia="bg-BG"/>
        </w:rPr>
        <w:t>12 ное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мври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 2023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година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bg-BG"/>
        </w:rPr>
        <w:t>включително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bg-BG"/>
        </w:rPr>
        <w:t>.</w:t>
      </w:r>
    </w:p>
    <w:p w:rsidR="00B33D33" w:rsidRDefault="00B33D33" w:rsidP="00B33D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3. Предаване на протоколите и останалите изборни книжа и материали от Общинска избирателна комисия в община Уг</w:t>
      </w:r>
      <w:r w:rsidR="00A32803">
        <w:rPr>
          <w:rFonts w:ascii="Times New Roman" w:hAnsi="Times New Roman" w:cs="Times New Roman"/>
          <w:sz w:val="24"/>
          <w:szCs w:val="24"/>
          <w:lang w:val="bg-BG" w:eastAsia="bg-BG"/>
        </w:rPr>
        <w:t>ър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чин, област Ловеч</w:t>
      </w:r>
      <w:r w:rsidR="00FF494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администрацията на Община Угърчин.</w:t>
      </w:r>
    </w:p>
    <w:p w:rsidR="00B33D33" w:rsidRDefault="00B33D33" w:rsidP="00B33D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4. Определяне на помещение за работата на комисията по време на мандата й, както и адрес за кореспонденция, адрес на електронна поща и телефон за връзка с Общинска избирателна комисия в община Угърчин, област Ловеч.</w:t>
      </w:r>
    </w:p>
    <w:p w:rsidR="00B33D33" w:rsidRDefault="00B33D33" w:rsidP="00B33D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5. Отстраняване на допусната техническа грешка в решение на Общинска избирателна комисия в община Угърчин, област Ловеч</w:t>
      </w:r>
    </w:p>
    <w:p w:rsidR="00B33D33" w:rsidRDefault="00B33D33" w:rsidP="00B33D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6. </w:t>
      </w:r>
      <w:r w:rsidR="00FF4942" w:rsidRPr="00FF49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Oбявяване края на изборния ден на втория тур, произведен на 5 ноември 2023 г., в изборите за кмет на кметство Каленик.</w:t>
      </w:r>
      <w:bookmarkStart w:id="0" w:name="_GoBack"/>
      <w:bookmarkEnd w:id="0"/>
    </w:p>
    <w:p w:rsidR="00B33D33" w:rsidRDefault="00B33D33" w:rsidP="00B33D33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7. 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83917"/>
    <w:rsid w:val="0009178B"/>
    <w:rsid w:val="00092DE7"/>
    <w:rsid w:val="000B3AE8"/>
    <w:rsid w:val="000F2E1D"/>
    <w:rsid w:val="00133E68"/>
    <w:rsid w:val="00141F68"/>
    <w:rsid w:val="00153DE9"/>
    <w:rsid w:val="00157558"/>
    <w:rsid w:val="00190A70"/>
    <w:rsid w:val="00197FB8"/>
    <w:rsid w:val="001A0E85"/>
    <w:rsid w:val="001A5804"/>
    <w:rsid w:val="001C055A"/>
    <w:rsid w:val="001C14B6"/>
    <w:rsid w:val="001C2E79"/>
    <w:rsid w:val="001C330E"/>
    <w:rsid w:val="001D1CAF"/>
    <w:rsid w:val="001D7479"/>
    <w:rsid w:val="001F46C7"/>
    <w:rsid w:val="00201961"/>
    <w:rsid w:val="00215387"/>
    <w:rsid w:val="002178A2"/>
    <w:rsid w:val="00224D14"/>
    <w:rsid w:val="00244818"/>
    <w:rsid w:val="002465CD"/>
    <w:rsid w:val="00267589"/>
    <w:rsid w:val="00267C32"/>
    <w:rsid w:val="00270774"/>
    <w:rsid w:val="00290DA5"/>
    <w:rsid w:val="002A14CB"/>
    <w:rsid w:val="002A6EEA"/>
    <w:rsid w:val="002B3F87"/>
    <w:rsid w:val="002C32A8"/>
    <w:rsid w:val="002D37F1"/>
    <w:rsid w:val="002F3B15"/>
    <w:rsid w:val="002F6811"/>
    <w:rsid w:val="00303FB3"/>
    <w:rsid w:val="00324BFF"/>
    <w:rsid w:val="00333B0D"/>
    <w:rsid w:val="00357724"/>
    <w:rsid w:val="00363177"/>
    <w:rsid w:val="00370187"/>
    <w:rsid w:val="00372391"/>
    <w:rsid w:val="003B1D14"/>
    <w:rsid w:val="003C289C"/>
    <w:rsid w:val="003E74E6"/>
    <w:rsid w:val="00420F37"/>
    <w:rsid w:val="00423BF5"/>
    <w:rsid w:val="00436C72"/>
    <w:rsid w:val="004554FF"/>
    <w:rsid w:val="00474E73"/>
    <w:rsid w:val="00474EAD"/>
    <w:rsid w:val="004827BC"/>
    <w:rsid w:val="004A526F"/>
    <w:rsid w:val="004C0268"/>
    <w:rsid w:val="004C3CA0"/>
    <w:rsid w:val="004C7272"/>
    <w:rsid w:val="004E4322"/>
    <w:rsid w:val="004E6CDB"/>
    <w:rsid w:val="004F4F27"/>
    <w:rsid w:val="00514530"/>
    <w:rsid w:val="0051797C"/>
    <w:rsid w:val="00520948"/>
    <w:rsid w:val="005F38FE"/>
    <w:rsid w:val="005F547B"/>
    <w:rsid w:val="00627DC4"/>
    <w:rsid w:val="006473F9"/>
    <w:rsid w:val="00671DA3"/>
    <w:rsid w:val="006829F6"/>
    <w:rsid w:val="00685829"/>
    <w:rsid w:val="00690852"/>
    <w:rsid w:val="00692B14"/>
    <w:rsid w:val="006C1D6E"/>
    <w:rsid w:val="006C4898"/>
    <w:rsid w:val="006E3D3E"/>
    <w:rsid w:val="00701313"/>
    <w:rsid w:val="00757C67"/>
    <w:rsid w:val="00760D1D"/>
    <w:rsid w:val="0076135E"/>
    <w:rsid w:val="0079582F"/>
    <w:rsid w:val="007D2D43"/>
    <w:rsid w:val="007E1BB3"/>
    <w:rsid w:val="007F0495"/>
    <w:rsid w:val="00807641"/>
    <w:rsid w:val="00831909"/>
    <w:rsid w:val="00853E2A"/>
    <w:rsid w:val="008637E9"/>
    <w:rsid w:val="00876F31"/>
    <w:rsid w:val="00887512"/>
    <w:rsid w:val="008957ED"/>
    <w:rsid w:val="008A6761"/>
    <w:rsid w:val="008C1DA8"/>
    <w:rsid w:val="008E1BC0"/>
    <w:rsid w:val="00904F27"/>
    <w:rsid w:val="009073A7"/>
    <w:rsid w:val="00921CF0"/>
    <w:rsid w:val="009239E1"/>
    <w:rsid w:val="00955828"/>
    <w:rsid w:val="009641BD"/>
    <w:rsid w:val="0096560C"/>
    <w:rsid w:val="009740A5"/>
    <w:rsid w:val="009812DA"/>
    <w:rsid w:val="00997F36"/>
    <w:rsid w:val="009C5C14"/>
    <w:rsid w:val="009C6397"/>
    <w:rsid w:val="009D339E"/>
    <w:rsid w:val="009D7BA3"/>
    <w:rsid w:val="009E628E"/>
    <w:rsid w:val="00A16423"/>
    <w:rsid w:val="00A266A4"/>
    <w:rsid w:val="00A32803"/>
    <w:rsid w:val="00A437DD"/>
    <w:rsid w:val="00AA16BE"/>
    <w:rsid w:val="00AE4871"/>
    <w:rsid w:val="00AE4D5A"/>
    <w:rsid w:val="00B034EE"/>
    <w:rsid w:val="00B22B21"/>
    <w:rsid w:val="00B26640"/>
    <w:rsid w:val="00B33D33"/>
    <w:rsid w:val="00B7118F"/>
    <w:rsid w:val="00B959DF"/>
    <w:rsid w:val="00BC5976"/>
    <w:rsid w:val="00BE69D5"/>
    <w:rsid w:val="00BF3667"/>
    <w:rsid w:val="00C0707C"/>
    <w:rsid w:val="00C31F00"/>
    <w:rsid w:val="00C40799"/>
    <w:rsid w:val="00C4188D"/>
    <w:rsid w:val="00C50BAF"/>
    <w:rsid w:val="00C50EFE"/>
    <w:rsid w:val="00C65F6A"/>
    <w:rsid w:val="00C7094B"/>
    <w:rsid w:val="00C70EFD"/>
    <w:rsid w:val="00C766BE"/>
    <w:rsid w:val="00C84B06"/>
    <w:rsid w:val="00CA4EC5"/>
    <w:rsid w:val="00CB2BF4"/>
    <w:rsid w:val="00D0446A"/>
    <w:rsid w:val="00D2238F"/>
    <w:rsid w:val="00D80EB0"/>
    <w:rsid w:val="00DB0D82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45548"/>
    <w:rsid w:val="00F77CC7"/>
    <w:rsid w:val="00F86429"/>
    <w:rsid w:val="00FA289D"/>
    <w:rsid w:val="00FF4942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9A90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173</cp:revision>
  <dcterms:created xsi:type="dcterms:W3CDTF">2023-09-06T18:42:00Z</dcterms:created>
  <dcterms:modified xsi:type="dcterms:W3CDTF">2023-11-05T10:13:00Z</dcterms:modified>
</cp:coreProperties>
</file>