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D9" w:rsidRDefault="00121CD9" w:rsidP="00121CD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121CD9" w:rsidRPr="00CF7AE0" w:rsidRDefault="00121CD9" w:rsidP="00121C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70626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44E64">
        <w:rPr>
          <w:rFonts w:ascii="Times New Roman CYR" w:hAnsi="Times New Roman CYR" w:cs="Times New Roman CYR"/>
          <w:sz w:val="28"/>
          <w:szCs w:val="28"/>
          <w:lang w:val="bg-BG"/>
        </w:rPr>
        <w:t>31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 xml:space="preserve"> октомври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21CD9" w:rsidRDefault="00121CD9" w:rsidP="00121C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121CD9" w:rsidRDefault="00121CD9" w:rsidP="00121CD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31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от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30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Дилянова Димитрова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2E6656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0648CC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2E6656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Антоанета Дончева Борджиева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8A32DA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4370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2DA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121CD9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8A32DA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 Пейчевски</w:t>
            </w:r>
          </w:p>
        </w:tc>
      </w:tr>
      <w:tr w:rsidR="00121CD9" w:rsidRPr="00BF57CF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57CF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121CD9" w:rsidRPr="00BF57CF" w:rsidTr="00781A67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41A7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CD9" w:rsidRPr="00BF57CF" w:rsidRDefault="00121CD9" w:rsidP="00781A6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121CD9" w:rsidRDefault="00121CD9" w:rsidP="00121CD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E43096" w:rsidRPr="000876C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за датата и часа на насроченото заседание по телефон и чрез съобщение, което е публикувано и на интернет страницата на ОИК Угърчин и е поставено на общодостъпно място - „Информационно табло на Общинска избирателна комисия-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Pr="00BF57CF">
        <w:t xml:space="preserve">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гр. Угърчин, пл. „Свобода” №1, ет. 2, фоайе в сградата на общинска администрация. Проектът за дневен ред е публикуван на интернет страницата на комисията преди заседанието.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необходимият кворум и ОИК Угърчин може да започне своята работа.</w:t>
      </w:r>
    </w:p>
    <w:p w:rsidR="00121CD9" w:rsidRDefault="00121CD9" w:rsidP="00121CD9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121CD9" w:rsidRPr="002B3F87" w:rsidRDefault="00121CD9" w:rsidP="00121CD9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2B3F87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Отстраняване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bg-BG"/>
        </w:rPr>
        <w:t>116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.2023 г.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121CD9" w:rsidRDefault="00121CD9" w:rsidP="00121CD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 П</w:t>
      </w:r>
      <w:r w:rsidRPr="002019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остъпила Жалба с вх.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125/31</w:t>
      </w:r>
      <w:r w:rsidRPr="00201961">
        <w:rPr>
          <w:rFonts w:ascii="Times New Roman" w:hAnsi="Times New Roman" w:cs="Times New Roman"/>
          <w:sz w:val="24"/>
          <w:szCs w:val="24"/>
          <w:lang w:val="bg-BG" w:eastAsia="bg-BG"/>
        </w:rPr>
        <w:t>.1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0</w:t>
      </w:r>
      <w:r w:rsidRPr="00201961">
        <w:rPr>
          <w:rFonts w:ascii="Times New Roman" w:hAnsi="Times New Roman" w:cs="Times New Roman"/>
          <w:sz w:val="24"/>
          <w:szCs w:val="24"/>
          <w:lang w:val="bg-BG" w:eastAsia="bg-BG"/>
        </w:rPr>
        <w:t>.20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 w:rsidRPr="002019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от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Стефан Данаилов Борисов</w:t>
      </w:r>
    </w:p>
    <w:p w:rsidR="00121CD9" w:rsidRPr="008957ED" w:rsidRDefault="00121CD9" w:rsidP="00121CD9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proofErr w:type="spellStart"/>
      <w:r w:rsidRPr="008957ED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proofErr w:type="spellEnd"/>
      <w:r w:rsidRPr="008957E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21CD9" w:rsidRPr="00D15424" w:rsidRDefault="00121CD9" w:rsidP="00121CD9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Председателят подложи на гласуване така обявения проект на дневен ред. Бе проведено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 </w:t>
      </w:r>
      <w:r w:rsidR="00E43096" w:rsidRPr="000876C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(Росица Дилянова Димитрова;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Божидар Христов Добревски; Вася Миткова Скорчева;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Цанка Колева</w:t>
      </w:r>
      <w:r w:rsidR="00E4309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Илиева Лисичкова;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Йоана </w:t>
      </w:r>
      <w:r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Станиславова Игнатова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Стоянка Петкова Тихолова;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Гечевска) и 0 „Против”, на основание чл. 85, ал. 4 от Изборния кодекс, Общинска избирателна комисия в община Угърчин, област Ловеч прие обявения дневен ред.</w:t>
      </w:r>
    </w:p>
    <w:p w:rsidR="00121CD9" w:rsidRPr="000D3FF2" w:rsidRDefault="00121CD9" w:rsidP="00121CD9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Pr="000D3FF2">
        <w:rPr>
          <w:rFonts w:eastAsia="Times New Roman"/>
          <w:lang w:eastAsia="bg-BG"/>
        </w:rPr>
        <w:t xml:space="preserve"> </w:t>
      </w:r>
    </w:p>
    <w:p w:rsidR="00121CD9" w:rsidRPr="003510EA" w:rsidRDefault="00121CD9" w:rsidP="00121CD9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запозна присъстващите с необходимостта да се приеме решение</w:t>
      </w:r>
      <w:r w:rsidRPr="00244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proofErr w:type="spellStart"/>
      <w:r w:rsidR="00C4766A">
        <w:rPr>
          <w:rFonts w:ascii="Times New Roman" w:hAnsi="Times New Roman" w:cs="Times New Roman"/>
          <w:sz w:val="24"/>
          <w:szCs w:val="24"/>
          <w:lang w:eastAsia="bg-BG"/>
        </w:rPr>
        <w:t>o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>тстраняване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C1D6E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bg-BG"/>
        </w:rPr>
        <w:t>116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6C1D6E">
        <w:rPr>
          <w:rFonts w:ascii="Times New Roman" w:hAnsi="Times New Roman" w:cs="Times New Roman"/>
          <w:sz w:val="24"/>
          <w:szCs w:val="24"/>
          <w:lang w:eastAsia="bg-BG"/>
        </w:rPr>
        <w:t>.2023 г.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извършена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служебна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проверка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установява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допусната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грешка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116</w:t>
      </w:r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МИ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</w:t>
      </w:r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</w:t>
      </w:r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.2023 г.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Угърчин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област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Ловеч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обявен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избран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Лесидрен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864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БОРИС СТОЕВ НЕШЕВ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Грешката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относно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издигналата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формация</w:t>
      </w:r>
      <w:proofErr w:type="spellEnd"/>
      <w:r w:rsidRPr="003510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изписано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същият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издигнат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ПП „ГЕРБ“, 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следва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записано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издигнат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21CD9" w:rsidRPr="003811B4" w:rsidRDefault="00121CD9" w:rsidP="00121CD9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 w:rsidR="00E43096" w:rsidRPr="000876C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10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Вася Миткова Скорчева; Цанка Колева Иванова;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766B6B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Изборния кодекс, 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121CD9" w:rsidRPr="00DB75F7" w:rsidRDefault="00121CD9" w:rsidP="00121CD9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121CD9" w:rsidRPr="00430EEC" w:rsidRDefault="00121CD9" w:rsidP="00121CD9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0EEC">
        <w:rPr>
          <w:rFonts w:ascii="Times New Roman" w:eastAsia="Calibri" w:hAnsi="Times New Roman" w:cs="Times New Roman"/>
          <w:b/>
          <w:bCs/>
          <w:sz w:val="24"/>
          <w:szCs w:val="24"/>
        </w:rPr>
        <w:t>ДОПУСКА 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поправка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грешка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116 – МИ от 31.10.2023 г.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Угърчин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област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Ловеч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като</w:t>
      </w:r>
      <w:proofErr w:type="spellEnd"/>
      <w:r w:rsidRPr="00430E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думите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издигнат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от“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ПП „ГЕРБ“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КОАЛИЦИЯ „БСП ЗА БЪЛГАРИЯ“.</w:t>
      </w:r>
    </w:p>
    <w:p w:rsidR="00121CD9" w:rsidRDefault="00121CD9" w:rsidP="00121CD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Настоящото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бъде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обжалвано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459,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1 от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7-дневен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обявяването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чрез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Угърчин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Административен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съд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Ловеч</w:t>
      </w:r>
      <w:proofErr w:type="spellEnd"/>
      <w:r w:rsidRPr="005455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21CD9" w:rsidRPr="000D3FF2" w:rsidRDefault="00121CD9" w:rsidP="00121CD9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  <w:r w:rsidRPr="000D3FF2">
        <w:rPr>
          <w:rFonts w:eastAsia="Times New Roman"/>
          <w:lang w:eastAsia="bg-BG"/>
        </w:rPr>
        <w:t xml:space="preserve"> </w:t>
      </w:r>
    </w:p>
    <w:p w:rsidR="00121CD9" w:rsidRDefault="00121CD9" w:rsidP="00121CD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7D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едателят запозна присъстващите, че в Общинска избирателна комисия в </w:t>
      </w:r>
      <w:r w:rsidR="00244E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бщина Угърчин е </w:t>
      </w:r>
      <w:r w:rsidR="00244E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остъпила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244E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Данаилов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113600001;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113600002;</w:t>
      </w:r>
      <w:r w:rsidRPr="00CF56D6">
        <w:t xml:space="preserve">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600003;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Кирчево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11360000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Лесидрен</w:t>
      </w:r>
      <w:proofErr w:type="spellEnd"/>
      <w:r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11360000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4E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Същият 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адреса</w:t>
      </w:r>
      <w:proofErr w:type="spellEnd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080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44E64" w:rsidRDefault="00244E64" w:rsidP="00121CD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CD9" w:rsidRDefault="00121CD9" w:rsidP="00121C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</w:p>
    <w:p w:rsidR="00244E64" w:rsidRDefault="00121CD9" w:rsidP="00244E6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4309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4309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="00E4309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43096"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Вася Миткова Скорчева; Цанка Колева Иванова; Антоанета Дончева Борджиева; Винка Илиева Лисичкова; Добромир Пейчев Пейчевски; Йоана Станиславова Игнатова;</w:t>
      </w:r>
      <w:r w:rsid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43096"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„Против”</w:t>
      </w:r>
      <w:r w:rsidR="00807224" w:rsidRPr="00807224">
        <w:t xml:space="preserve"> </w:t>
      </w:r>
      <w:r w:rsidR="00807224">
        <w:rPr>
          <w:lang w:val="bg-BG"/>
        </w:rPr>
        <w:t>(</w:t>
      </w:r>
      <w:r w:rsidR="00807224" w:rsidRP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Божидар Христов Добревски</w:t>
      </w:r>
      <w:r w:rsid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807224" w:rsidRP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</w:t>
      </w:r>
      <w:r w:rsidR="008072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</w:t>
      </w:r>
      <w:r w:rsidR="006B18B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 п</w:t>
      </w:r>
      <w:bookmarkStart w:id="0" w:name="_GoBack"/>
      <w:bookmarkEnd w:id="0"/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</w:t>
      </w:r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. 459</w:t>
      </w:r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244E64" w:rsidRPr="00CF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4E64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244E64" w:rsidRDefault="00244E64" w:rsidP="00244E6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4E64" w:rsidRPr="005C7884" w:rsidRDefault="00244E64" w:rsidP="00244E6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изпрати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писмо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жалбоподателя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укаже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същия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еднодневен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получаването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следва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посочи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обжалва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номер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случай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обжалва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жалбата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екземпляра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посочи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адрес</w:t>
      </w:r>
      <w:proofErr w:type="spellEnd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</w:t>
      </w:r>
      <w:proofErr w:type="spellEnd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факс</w:t>
      </w:r>
      <w:proofErr w:type="spellEnd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електронен</w:t>
      </w:r>
      <w:proofErr w:type="spellEnd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8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адрес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съгласно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изискванията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459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44E64" w:rsidRDefault="00244E64" w:rsidP="00244E6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Настоящото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88,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1 от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бъде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оспорвано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тридневен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обявяването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Централната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A85E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44E64" w:rsidRDefault="00244E64" w:rsidP="00244E6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44E64" w:rsidRDefault="00244E64" w:rsidP="00244E6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трета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244E64" w:rsidRPr="00244E6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 Нямаше предложения.</w:t>
      </w:r>
    </w:p>
    <w:p w:rsidR="00244E64" w:rsidRDefault="00244E64" w:rsidP="00244E6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44E64" w:rsidRPr="00D1542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в 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17</w:t>
      </w:r>
      <w:r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:4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50499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31.10.2023 г.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244E6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244E64" w:rsidRPr="00D1542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E43096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</w:p>
    <w:p w:rsidR="00244E64" w:rsidRPr="00D1542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E43096" w:rsidRDefault="005F6528" w:rsidP="00244E64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ЗАМЕСТНИК-ПРЕДСЕДАТЕЛ</w:t>
      </w:r>
      <w:r w:rsidR="00244E6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</w:p>
    <w:p w:rsidR="00244E64" w:rsidRPr="001568A0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244E64" w:rsidRDefault="00244E64" w:rsidP="00244E64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E4309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Цанка Иванова</w:t>
      </w:r>
    </w:p>
    <w:p w:rsidR="00244E64" w:rsidRPr="00A85EDC" w:rsidRDefault="00244E64" w:rsidP="00244E6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44E64" w:rsidRPr="00B1342D" w:rsidRDefault="00244E64" w:rsidP="00244E6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CD9" w:rsidRPr="009E6395" w:rsidRDefault="00121CD9" w:rsidP="00121CD9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4336" w:rsidRDefault="00434336"/>
    <w:sectPr w:rsidR="0043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4"/>
    <w:rsid w:val="000876CE"/>
    <w:rsid w:val="00121CD9"/>
    <w:rsid w:val="00244E64"/>
    <w:rsid w:val="00434336"/>
    <w:rsid w:val="005378C2"/>
    <w:rsid w:val="005F6528"/>
    <w:rsid w:val="006B18B7"/>
    <w:rsid w:val="00706267"/>
    <w:rsid w:val="00766B6B"/>
    <w:rsid w:val="00807224"/>
    <w:rsid w:val="00962C4B"/>
    <w:rsid w:val="00C4766A"/>
    <w:rsid w:val="00E43096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CDBA"/>
  <w15:chartTrackingRefBased/>
  <w15:docId w15:val="{6423688D-377C-474C-BF62-FC964C21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Rositsa Dimitrova</cp:lastModifiedBy>
  <cp:revision>11</cp:revision>
  <dcterms:created xsi:type="dcterms:W3CDTF">2023-10-31T14:41:00Z</dcterms:created>
  <dcterms:modified xsi:type="dcterms:W3CDTF">2023-11-01T05:07:00Z</dcterms:modified>
</cp:coreProperties>
</file>