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B9240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B9240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B9240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37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68642B" w:rsidRDefault="00A139B9" w:rsidP="00B9240E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C76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Създаване на работна група от специалисти, </w:t>
      </w:r>
      <w:r w:rsidR="009C762B" w:rsidRPr="009C762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подпомагат дейността на Общинска избирателна комисия в община Угърчин, област Ловеч</w:t>
      </w:r>
      <w:r w:rsidR="00254E1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66CD6" w:rsidRPr="00766CD6">
        <w:t xml:space="preserve"> </w:t>
      </w:r>
      <w:r w:rsidR="00766CD6" w:rsidRPr="00766C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година</w:t>
      </w:r>
    </w:p>
    <w:p w:rsidR="00A139B9" w:rsidRPr="00780677" w:rsidRDefault="006D635C" w:rsidP="00B9240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87, ал.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1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чл. 78 от същия</w:t>
      </w:r>
      <w:r w:rsidR="0067513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D63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1.6</w:t>
      </w:r>
      <w:r w:rsidRPr="006D63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1954</w:t>
      </w:r>
      <w:r w:rsidRPr="006D63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Pr="006D635C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6D63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ентрална избиртелна комисия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5130" w:rsidRPr="00735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A054A3" w:rsidRPr="00735D18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вх. №2</w:t>
      </w:r>
      <w:r w:rsidR="00675130" w:rsidRPr="00735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A054A3" w:rsidRPr="00735D18">
        <w:rPr>
          <w:rFonts w:ascii="Times New Roman" w:eastAsia="Times New Roman" w:hAnsi="Times New Roman" w:cs="Times New Roman"/>
          <w:sz w:val="24"/>
          <w:szCs w:val="24"/>
          <w:lang w:eastAsia="bg-BG"/>
        </w:rPr>
        <w:t>09.09.2023</w:t>
      </w:r>
      <w:r w:rsidR="00A05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Кмета на Община Угърчин</w:t>
      </w:r>
      <w:r w:rsidR="006751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9E5316" w:rsidRP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D318F" w:rsidRPr="00780677" w:rsidRDefault="00AD318F" w:rsidP="00AD318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D318F" w:rsidRPr="00646B81" w:rsidRDefault="00AD318F" w:rsidP="00AD318F">
      <w:pPr>
        <w:pStyle w:val="a7"/>
        <w:numPr>
          <w:ilvl w:val="0"/>
          <w:numId w:val="4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B8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 работна група от специалисти, които да подпомагат дейността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година, както следва:</w:t>
      </w:r>
    </w:p>
    <w:p w:rsidR="00AD318F" w:rsidRPr="0069231E" w:rsidRDefault="00AD318F" w:rsidP="00AD318F">
      <w:pPr>
        <w:pStyle w:val="a7"/>
        <w:spacing w:before="100" w:beforeAutospacing="1" w:after="100" w:afterAutospacing="1"/>
        <w:ind w:left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C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1.1. </w:t>
      </w:r>
      <w:r w:rsidRPr="00766C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(един</w:t>
      </w:r>
      <w:r w:rsidRPr="00C11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="00D02717" w:rsidRPr="00C11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брой „Е</w:t>
      </w:r>
      <w:r w:rsidRPr="00C11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ксперт</w:t>
      </w:r>
      <w:r w:rsidR="00D02717"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2717" w:rsidRPr="00C11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ОИК“</w:t>
      </w:r>
      <w:r w:rsidR="00D02717"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следните функции: </w:t>
      </w:r>
      <w:r w:rsidR="00D02717"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компютърен специалист да подпомага ОИК във връзка с публикуване на </w:t>
      </w:r>
      <w:r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 </w:t>
      </w:r>
      <w:r w:rsidR="00C11BD3"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  <w:r w:rsidR="00C11BD3"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решения, протоколи, съобщения/</w:t>
      </w:r>
      <w:r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ОИК, поддръжка на електронните регистри, водени от ОИК, </w:t>
      </w:r>
      <w:r w:rsidR="00C11BD3"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цялостно техническо подпомагане на дейността на ОИК</w:t>
      </w:r>
      <w:r w:rsidRPr="00C11B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други задачи възложени </w:t>
      </w:r>
      <w:r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 от </w:t>
      </w:r>
      <w:r w:rsidR="00C11BD3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</w:p>
    <w:p w:rsidR="00AD318F" w:rsidRDefault="00AD318F" w:rsidP="00AD318F">
      <w:pPr>
        <w:pStyle w:val="a7"/>
        <w:spacing w:before="100" w:beforeAutospacing="1" w:after="100" w:afterAutospacing="1"/>
        <w:ind w:left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 </w:t>
      </w:r>
      <w:r w:rsidRPr="00692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 (два) броя </w:t>
      </w:r>
      <w:r w:rsidR="005D3DC0" w:rsidRPr="00692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„Т</w:t>
      </w:r>
      <w:r w:rsidRPr="00692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ехнически сътрудни</w:t>
      </w:r>
      <w:r w:rsidR="00C71E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5D3DC0" w:rsidRPr="00692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ОИК Угърчин“</w:t>
      </w:r>
      <w:r w:rsidRPr="0069231E">
        <w:t xml:space="preserve"> </w:t>
      </w:r>
      <w:r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следните функции:</w:t>
      </w:r>
      <w:r w:rsidRPr="0069231E">
        <w:t xml:space="preserve"> </w:t>
      </w:r>
      <w:r w:rsidR="004D22BE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водене на входяща и изходяща </w:t>
      </w:r>
      <w:r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кореспонденция, </w:t>
      </w:r>
      <w:r w:rsidR="004D22BE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писане на пр</w:t>
      </w:r>
      <w:r w:rsidR="00714C49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4D22BE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токоли, решения и техническо оси</w:t>
      </w:r>
      <w:r w:rsidR="00714C49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гу</w:t>
      </w:r>
      <w:r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714C49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яване на дейността на комисията, както и други задачи, възложени </w:t>
      </w:r>
      <w:r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69231E" w:rsidRPr="006923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</w:t>
      </w:r>
    </w:p>
    <w:p w:rsidR="00AD318F" w:rsidRDefault="00AD318F" w:rsidP="00AD318F">
      <w:pPr>
        <w:pStyle w:val="a7"/>
        <w:numPr>
          <w:ilvl w:val="0"/>
          <w:numId w:val="4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55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персоналния състав на специалистите по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настоящото решение</w:t>
      </w:r>
      <w:r w:rsidRPr="006C05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които следва да се сключат договори от Кмета на Община Угърчин, </w:t>
      </w:r>
      <w:r w:rsidRPr="006C055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AD318F" w:rsidRPr="006C055B" w:rsidRDefault="00AD318F" w:rsidP="00AD318F">
      <w:pPr>
        <w:pStyle w:val="a7"/>
        <w:spacing w:before="100" w:beforeAutospacing="1" w:after="100" w:afterAutospacing="1"/>
        <w:ind w:left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2.1. </w:t>
      </w:r>
      <w:r w:rsidRPr="005D6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Константин </w:t>
      </w:r>
      <w:r w:rsidR="00044E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</w:t>
      </w:r>
      <w:r w:rsidRPr="005D6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Балев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2391D" w:rsidRPr="0012391D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„Екс</w:t>
      </w:r>
      <w:r w:rsidR="00163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перт към ОИК“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подточка 1.1.</w:t>
      </w:r>
      <w:r w:rsidRPr="006C05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 w:rsidR="00044E5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</w:t>
      </w:r>
      <w:r w:rsidRPr="006C05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адрес: </w:t>
      </w:r>
      <w:r w:rsidR="00044E5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*****************************</w:t>
      </w:r>
    </w:p>
    <w:p w:rsidR="00AD318F" w:rsidRDefault="00AD318F" w:rsidP="00AD318F">
      <w:pPr>
        <w:pStyle w:val="a7"/>
        <w:spacing w:before="100" w:beforeAutospacing="1" w:after="100" w:afterAutospacing="1"/>
        <w:ind w:left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2.2. </w:t>
      </w:r>
      <w:r w:rsidRPr="005D6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Бистра </w:t>
      </w:r>
      <w:r w:rsidR="00044E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</w:t>
      </w:r>
      <w:r w:rsidR="00044E50" w:rsidRPr="005D6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04B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Иванова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F67B8" w:rsidRPr="00EF67B8">
        <w:rPr>
          <w:rFonts w:ascii="Times New Roman" w:eastAsia="Times New Roman" w:hAnsi="Times New Roman" w:cs="Times New Roman"/>
          <w:sz w:val="24"/>
          <w:szCs w:val="24"/>
          <w:lang w:eastAsia="bg-BG"/>
        </w:rPr>
        <w:t>„Технически сътрудник към ОИК Угърчин“</w:t>
      </w:r>
      <w:r w:rsidR="00EF6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подточка 1.2., с ЕГН </w:t>
      </w:r>
      <w:r w:rsidR="00044E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***********, </w:t>
      </w:r>
      <w:r w:rsidR="00080683"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</w:t>
      </w:r>
      <w:r w:rsidR="00044E50">
        <w:rPr>
          <w:rFonts w:ascii="Times New Roman" w:eastAsia="Times New Roman" w:hAnsi="Times New Roman" w:cs="Times New Roman"/>
          <w:sz w:val="24"/>
          <w:szCs w:val="24"/>
          <w:lang w:eastAsia="bg-BG"/>
        </w:rPr>
        <w:t>: ***************************** 2.3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04B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Деница </w:t>
      </w:r>
      <w:r w:rsidR="00044E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</w:t>
      </w:r>
      <w:r w:rsidR="00044E50" w:rsidRPr="005D60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04B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Екова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55CC1" w:rsidRPr="00E55CC1">
        <w:rPr>
          <w:rFonts w:ascii="Times New Roman" w:eastAsia="Times New Roman" w:hAnsi="Times New Roman" w:cs="Times New Roman"/>
          <w:sz w:val="24"/>
          <w:szCs w:val="24"/>
          <w:lang w:eastAsia="bg-BG"/>
        </w:rPr>
        <w:t>„Технически сътрудник към ОИК Угърчин“</w:t>
      </w:r>
      <w:r w:rsidR="00E55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подточка 1.2., с ЕГН </w:t>
      </w:r>
      <w:r w:rsidR="00044E5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</w:t>
      </w:r>
      <w:r w:rsidR="00044E50" w:rsidRPr="006C055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адрес:</w:t>
      </w:r>
      <w:r w:rsidR="00080683" w:rsidRPr="00E04B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4E5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*****************************</w:t>
      </w:r>
    </w:p>
    <w:p w:rsidR="00AD318F" w:rsidRDefault="00AD318F" w:rsidP="00AD318F">
      <w:pPr>
        <w:pStyle w:val="a7"/>
        <w:numPr>
          <w:ilvl w:val="0"/>
          <w:numId w:val="4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Определя период на подпомагане, за 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който ще се сключат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 с всеки един специалист –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09.09.2023 г. до 7 дни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7EF6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 след обявяване на резултатите от изборите за I тур или за II тур, ако се произвежда такъв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318F" w:rsidRDefault="00AD318F" w:rsidP="00AD318F">
      <w:pPr>
        <w:pStyle w:val="a7"/>
        <w:numPr>
          <w:ilvl w:val="0"/>
          <w:numId w:val="4"/>
        </w:numPr>
        <w:spacing w:before="100" w:beforeAutospacing="1" w:after="100" w:afterAutospacing="1"/>
        <w:ind w:left="135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следното възнаграждение за всеки един специалист:</w:t>
      </w:r>
    </w:p>
    <w:p w:rsidR="00AD318F" w:rsidRDefault="00AD318F" w:rsidP="00AD318F">
      <w:pPr>
        <w:pStyle w:val="a7"/>
        <w:spacing w:before="100" w:beforeAutospacing="1" w:after="100" w:afterAutospacing="1"/>
        <w:ind w:left="135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0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4.1. за </w:t>
      </w:r>
      <w:r w:rsidR="000500D5" w:rsidRPr="000500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„Експерт към ОИК“ </w:t>
      </w:r>
      <w:r w:rsidRPr="000500D5">
        <w:rPr>
          <w:rFonts w:ascii="Times New Roman" w:eastAsia="Times New Roman" w:hAnsi="Times New Roman" w:cs="Times New Roman"/>
          <w:sz w:val="24"/>
          <w:szCs w:val="24"/>
          <w:lang w:eastAsia="bg-BG"/>
        </w:rPr>
        <w:t>- в размер на 1 050.00 (хиляда и петдесет) лева месечно.</w:t>
      </w:r>
    </w:p>
    <w:p w:rsidR="00AD318F" w:rsidRPr="006A474C" w:rsidRDefault="00AD318F" w:rsidP="00AD318F">
      <w:pPr>
        <w:pStyle w:val="a7"/>
        <w:spacing w:before="100" w:beforeAutospacing="1" w:after="100" w:afterAutospacing="1"/>
        <w:ind w:left="135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1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4.2. за </w:t>
      </w:r>
      <w:r w:rsidR="00C71EA5" w:rsidRPr="00C71EA5">
        <w:rPr>
          <w:rFonts w:ascii="Times New Roman" w:eastAsia="Times New Roman" w:hAnsi="Times New Roman" w:cs="Times New Roman"/>
          <w:sz w:val="24"/>
          <w:szCs w:val="24"/>
          <w:lang w:eastAsia="bg-BG"/>
        </w:rPr>
        <w:t>„Технически сътрудни</w:t>
      </w:r>
      <w:r w:rsidR="00C71EA5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C71EA5" w:rsidRPr="00C71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ОИК Угърчин“ </w:t>
      </w:r>
      <w:r w:rsidRPr="00C71E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 размер на 780.00 (седемстотин и осемдесет) лева месечно за всеки един от определените в т. 2 от решението.</w:t>
      </w:r>
    </w:p>
    <w:p w:rsidR="00AD318F" w:rsidRDefault="00AD318F" w:rsidP="00AD318F">
      <w:pPr>
        <w:pStyle w:val="a7"/>
        <w:numPr>
          <w:ilvl w:val="0"/>
          <w:numId w:val="4"/>
        </w:numPr>
        <w:spacing w:after="120"/>
        <w:ind w:left="0" w:firstLine="90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от настоящото решение да се изпрати на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сключване на граждански договор с определен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същото </w:t>
      </w:r>
      <w:r w:rsidRPr="006A474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лица.</w:t>
      </w:r>
    </w:p>
    <w:p w:rsidR="00A139B9" w:rsidRPr="00780677" w:rsidRDefault="00A139B9" w:rsidP="00B9240E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B9240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A139B9" w:rsidRPr="00780677" w:rsidRDefault="00A139B9" w:rsidP="00B9240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</w:p>
    <w:p w:rsidR="00A139B9" w:rsidRPr="004E575C" w:rsidRDefault="00A139B9" w:rsidP="004E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575C" w:rsidRPr="004E575C" w:rsidRDefault="004E575C" w:rsidP="004E5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</w:t>
      </w: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</w:t>
      </w:r>
    </w:p>
    <w:p w:rsidR="004E575C" w:rsidRPr="00FE34FB" w:rsidRDefault="004E575C" w:rsidP="0081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E575C" w:rsidRPr="00FE34FB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3779E"/>
    <w:rsid w:val="00044E50"/>
    <w:rsid w:val="000500D5"/>
    <w:rsid w:val="000704AB"/>
    <w:rsid w:val="00080683"/>
    <w:rsid w:val="00086550"/>
    <w:rsid w:val="000A44CC"/>
    <w:rsid w:val="000A485D"/>
    <w:rsid w:val="000A4EF8"/>
    <w:rsid w:val="000D30EF"/>
    <w:rsid w:val="000E4AD2"/>
    <w:rsid w:val="0012391D"/>
    <w:rsid w:val="00147753"/>
    <w:rsid w:val="00163D24"/>
    <w:rsid w:val="001D353E"/>
    <w:rsid w:val="001F19A9"/>
    <w:rsid w:val="001F450F"/>
    <w:rsid w:val="00207B6B"/>
    <w:rsid w:val="00210D27"/>
    <w:rsid w:val="00211DB4"/>
    <w:rsid w:val="00237EF6"/>
    <w:rsid w:val="00254E19"/>
    <w:rsid w:val="00256EFC"/>
    <w:rsid w:val="0027397A"/>
    <w:rsid w:val="00283C32"/>
    <w:rsid w:val="002B5DBA"/>
    <w:rsid w:val="0034601B"/>
    <w:rsid w:val="003A2796"/>
    <w:rsid w:val="003D7270"/>
    <w:rsid w:val="00403738"/>
    <w:rsid w:val="004063AA"/>
    <w:rsid w:val="00445F6E"/>
    <w:rsid w:val="004655C8"/>
    <w:rsid w:val="00466790"/>
    <w:rsid w:val="004A394F"/>
    <w:rsid w:val="004B44D9"/>
    <w:rsid w:val="004D03C8"/>
    <w:rsid w:val="004D22BE"/>
    <w:rsid w:val="004E4DF3"/>
    <w:rsid w:val="004E575C"/>
    <w:rsid w:val="00581646"/>
    <w:rsid w:val="00596540"/>
    <w:rsid w:val="005D3DC0"/>
    <w:rsid w:val="005D603B"/>
    <w:rsid w:val="005F4CC1"/>
    <w:rsid w:val="006406BB"/>
    <w:rsid w:val="00675130"/>
    <w:rsid w:val="0068642B"/>
    <w:rsid w:val="0069231E"/>
    <w:rsid w:val="006A474C"/>
    <w:rsid w:val="006C055B"/>
    <w:rsid w:val="006D635C"/>
    <w:rsid w:val="006F6BC8"/>
    <w:rsid w:val="007106E1"/>
    <w:rsid w:val="00714C49"/>
    <w:rsid w:val="0073057F"/>
    <w:rsid w:val="00735D18"/>
    <w:rsid w:val="00766CD6"/>
    <w:rsid w:val="00780677"/>
    <w:rsid w:val="007A1D0B"/>
    <w:rsid w:val="007A5307"/>
    <w:rsid w:val="007D0AE8"/>
    <w:rsid w:val="007D5AD2"/>
    <w:rsid w:val="007E1A50"/>
    <w:rsid w:val="007E5BF4"/>
    <w:rsid w:val="00811F67"/>
    <w:rsid w:val="00864265"/>
    <w:rsid w:val="008B2D2B"/>
    <w:rsid w:val="008B6FB7"/>
    <w:rsid w:val="008E7435"/>
    <w:rsid w:val="00903B1E"/>
    <w:rsid w:val="0090653B"/>
    <w:rsid w:val="00935F12"/>
    <w:rsid w:val="00940C53"/>
    <w:rsid w:val="00963AFD"/>
    <w:rsid w:val="00984411"/>
    <w:rsid w:val="009C762B"/>
    <w:rsid w:val="009D40E3"/>
    <w:rsid w:val="009E5316"/>
    <w:rsid w:val="00A054A3"/>
    <w:rsid w:val="00A132C9"/>
    <w:rsid w:val="00A139B9"/>
    <w:rsid w:val="00A256A6"/>
    <w:rsid w:val="00A62E38"/>
    <w:rsid w:val="00A817DC"/>
    <w:rsid w:val="00AD1112"/>
    <w:rsid w:val="00AD318F"/>
    <w:rsid w:val="00AF48DC"/>
    <w:rsid w:val="00B03859"/>
    <w:rsid w:val="00B31403"/>
    <w:rsid w:val="00B66AED"/>
    <w:rsid w:val="00B9240E"/>
    <w:rsid w:val="00BA5CB5"/>
    <w:rsid w:val="00C11BD3"/>
    <w:rsid w:val="00C42078"/>
    <w:rsid w:val="00C71DA6"/>
    <w:rsid w:val="00C71EA5"/>
    <w:rsid w:val="00CC0EED"/>
    <w:rsid w:val="00CD3EEE"/>
    <w:rsid w:val="00CE3BB5"/>
    <w:rsid w:val="00CF2A00"/>
    <w:rsid w:val="00D02717"/>
    <w:rsid w:val="00D06BBF"/>
    <w:rsid w:val="00D14AC0"/>
    <w:rsid w:val="00D6149E"/>
    <w:rsid w:val="00D8461D"/>
    <w:rsid w:val="00DB0136"/>
    <w:rsid w:val="00DB66A3"/>
    <w:rsid w:val="00DD0A04"/>
    <w:rsid w:val="00E02781"/>
    <w:rsid w:val="00E0470D"/>
    <w:rsid w:val="00E04B69"/>
    <w:rsid w:val="00E17329"/>
    <w:rsid w:val="00E331BF"/>
    <w:rsid w:val="00E44D7C"/>
    <w:rsid w:val="00E55CC1"/>
    <w:rsid w:val="00E65740"/>
    <w:rsid w:val="00E72794"/>
    <w:rsid w:val="00E76868"/>
    <w:rsid w:val="00EA2230"/>
    <w:rsid w:val="00EB4E47"/>
    <w:rsid w:val="00EC555D"/>
    <w:rsid w:val="00EF67B8"/>
    <w:rsid w:val="00F21C33"/>
    <w:rsid w:val="00F7038C"/>
    <w:rsid w:val="00F73E0B"/>
    <w:rsid w:val="00F95B27"/>
    <w:rsid w:val="00F978AD"/>
    <w:rsid w:val="00FE34FB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852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88EB-5DD9-4F98-A045-16300F57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121</cp:revision>
  <dcterms:created xsi:type="dcterms:W3CDTF">2019-09-04T12:55:00Z</dcterms:created>
  <dcterms:modified xsi:type="dcterms:W3CDTF">2023-09-09T12:25:00Z</dcterms:modified>
</cp:coreProperties>
</file>