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75C" w:rsidRPr="004E575C" w:rsidRDefault="004E575C" w:rsidP="00EE229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ОБЩИНСКА ИЗБИРАТЕЛНА КОМИСИЯ</w:t>
      </w:r>
      <w:r w:rsidR="006406B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УГЪРЧИН</w:t>
      </w:r>
    </w:p>
    <w:p w:rsidR="00A256A6" w:rsidRPr="004655C8" w:rsidRDefault="004E575C" w:rsidP="00EE229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</w:p>
    <w:p w:rsidR="004E575C" w:rsidRPr="004655C8" w:rsidRDefault="004E575C" w:rsidP="00EE229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4A394F"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3A5C7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7</w:t>
      </w: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-МИ </w:t>
      </w: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 xml:space="preserve">Угърчин, </w:t>
      </w:r>
      <w:r w:rsidRPr="004655C8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0</w:t>
      </w:r>
      <w:r w:rsidR="00A139B9"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9</w:t>
      </w: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.09.20</w:t>
      </w:r>
      <w:r w:rsidR="00A139B9"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</w:p>
    <w:p w:rsidR="00D3708C" w:rsidRPr="00D3708C" w:rsidRDefault="00A139B9" w:rsidP="00EE2291">
      <w:pPr>
        <w:spacing w:before="100" w:beforeAutospacing="1" w:after="100" w:afterAutospacing="1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FE7B45" w:rsidRPr="00FE7B45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Определяне на</w:t>
      </w:r>
      <w:r w:rsidR="00D1395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начална и крайна дата и час за </w:t>
      </w:r>
      <w:r w:rsidR="00FE7B45" w:rsidRPr="00FE7B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приемане на документи в </w:t>
      </w:r>
      <w:r w:rsidR="00B45D3C" w:rsidRPr="00B45D3C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в община Угърчин, област Ловеч</w:t>
      </w:r>
      <w:r w:rsidR="0086789B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B45D3C" w:rsidRPr="00B45D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E7B45" w:rsidRPr="00FE7B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регистрация на партии, коалиции, местни коалиции и инициативни комитети за участие в </w:t>
      </w:r>
      <w:r w:rsidR="00A70C04" w:rsidRPr="00A70C04"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изборите за общински съветници и за кметове на 29 октомври 2023 година</w:t>
      </w:r>
    </w:p>
    <w:p w:rsidR="00C10E3B" w:rsidRDefault="00D3708C" w:rsidP="00EE2291">
      <w:pPr>
        <w:spacing w:before="100" w:beforeAutospacing="1" w:after="100" w:afterAutospacing="1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70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87, ал. 1, </w:t>
      </w:r>
      <w:r w:rsidR="00862010">
        <w:rPr>
          <w:rFonts w:ascii="Times New Roman" w:eastAsia="Times New Roman" w:hAnsi="Times New Roman" w:cs="Times New Roman"/>
          <w:sz w:val="24"/>
          <w:szCs w:val="24"/>
          <w:lang w:eastAsia="bg-BG"/>
        </w:rPr>
        <w:t>т. 1 от Изборния кодекс, в</w:t>
      </w:r>
      <w:r w:rsidR="00B943D4">
        <w:rPr>
          <w:rFonts w:ascii="Times New Roman" w:eastAsia="Times New Roman" w:hAnsi="Times New Roman" w:cs="Times New Roman"/>
          <w:sz w:val="24"/>
          <w:szCs w:val="24"/>
          <w:lang w:eastAsia="bg-BG"/>
        </w:rPr>
        <w:t>ъ</w:t>
      </w:r>
      <w:r w:rsidR="00862010">
        <w:rPr>
          <w:rFonts w:ascii="Times New Roman" w:eastAsia="Times New Roman" w:hAnsi="Times New Roman" w:cs="Times New Roman"/>
          <w:sz w:val="24"/>
          <w:szCs w:val="24"/>
          <w:lang w:eastAsia="bg-BG"/>
        </w:rPr>
        <w:t>в връзка с чл. 87</w:t>
      </w:r>
      <w:r w:rsidR="00862010" w:rsidRPr="00DC0F7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DC0F7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т. 12 и </w:t>
      </w:r>
      <w:r w:rsidR="00862010" w:rsidRPr="00DC0F7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т. </w:t>
      </w:r>
      <w:r w:rsidRPr="00DC0F76">
        <w:rPr>
          <w:rFonts w:ascii="Times New Roman" w:eastAsia="Times New Roman" w:hAnsi="Times New Roman" w:cs="Times New Roman"/>
          <w:sz w:val="24"/>
          <w:szCs w:val="24"/>
          <w:lang w:eastAsia="bg-BG"/>
        </w:rPr>
        <w:t>13,</w:t>
      </w:r>
      <w:r w:rsidR="00862010" w:rsidRPr="00DC0F7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чл. 147, ал. 1, чл. 148, ал. 2, чл. 152, т. 3, чл. 153, ал. 1</w:t>
      </w:r>
      <w:r w:rsidRPr="00DC0F7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A3AE9" w:rsidRPr="00DC0F7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Изборния кодекс, раздел VIII, </w:t>
      </w:r>
      <w:r w:rsidRPr="00DC0F76">
        <w:rPr>
          <w:rFonts w:ascii="Times New Roman" w:eastAsia="Times New Roman" w:hAnsi="Times New Roman" w:cs="Times New Roman"/>
          <w:sz w:val="24"/>
          <w:szCs w:val="24"/>
          <w:lang w:eastAsia="bg-BG"/>
        </w:rPr>
        <w:t>точка 3</w:t>
      </w:r>
      <w:r w:rsidR="00CA3AE9" w:rsidRPr="00DC0F7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7 </w:t>
      </w:r>
      <w:r w:rsidRPr="00DC0F7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Решение </w:t>
      </w:r>
      <w:r w:rsidR="00CA3AE9" w:rsidRPr="00DC0F76">
        <w:rPr>
          <w:rFonts w:ascii="Times New Roman" w:eastAsia="Times New Roman" w:hAnsi="Times New Roman" w:cs="Times New Roman"/>
          <w:sz w:val="24"/>
          <w:szCs w:val="24"/>
          <w:lang w:eastAsia="bg-BG"/>
        </w:rPr>
        <w:t>№2218-МИ от 05.09.23</w:t>
      </w:r>
      <w:r w:rsidRPr="00DC0F7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Ц</w:t>
      </w:r>
      <w:r w:rsidR="00CA3AE9" w:rsidRPr="00DC0F7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ентрална избирателна комисия </w:t>
      </w:r>
      <w:r w:rsidRPr="00DC0F7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</w:t>
      </w:r>
      <w:r w:rsidR="00CA3AE9" w:rsidRPr="00DC0F7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раздел IV, </w:t>
      </w:r>
      <w:r w:rsidRPr="00DC0F7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точка 3 от Решение № </w:t>
      </w:r>
      <w:r w:rsidR="00CA3AE9" w:rsidRPr="00DC0F76">
        <w:rPr>
          <w:rFonts w:ascii="Times New Roman" w:eastAsia="Times New Roman" w:hAnsi="Times New Roman" w:cs="Times New Roman"/>
          <w:sz w:val="24"/>
          <w:szCs w:val="24"/>
          <w:lang w:eastAsia="bg-BG"/>
        </w:rPr>
        <w:t>2121</w:t>
      </w:r>
      <w:r w:rsidRPr="00DC0F76">
        <w:rPr>
          <w:rFonts w:ascii="Times New Roman" w:eastAsia="Times New Roman" w:hAnsi="Times New Roman" w:cs="Times New Roman"/>
          <w:sz w:val="24"/>
          <w:szCs w:val="24"/>
          <w:lang w:eastAsia="bg-BG"/>
        </w:rPr>
        <w:t>-МИ</w:t>
      </w:r>
      <w:r w:rsidR="00CA3AE9" w:rsidRPr="00DC0F7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Pr="00DC0F76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CA3AE9" w:rsidRPr="00DC0F76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DC0F76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</w:t>
      </w:r>
      <w:r w:rsidR="00CA3AE9" w:rsidRPr="00DC0F76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DC0F7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на</w:t>
      </w:r>
      <w:r w:rsidR="00CA3AE9" w:rsidRPr="00DC0F76">
        <w:t xml:space="preserve"> </w:t>
      </w:r>
      <w:r w:rsidR="00CA3AE9" w:rsidRPr="00DC0F76">
        <w:rPr>
          <w:rFonts w:ascii="Times New Roman" w:eastAsia="Times New Roman" w:hAnsi="Times New Roman" w:cs="Times New Roman"/>
          <w:sz w:val="24"/>
          <w:szCs w:val="24"/>
          <w:lang w:eastAsia="bg-BG"/>
        </w:rPr>
        <w:t>Централна избирателна</w:t>
      </w:r>
      <w:r w:rsidR="00CA3AE9" w:rsidRPr="00CA3AE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комисия</w:t>
      </w:r>
      <w:r w:rsidRPr="00D370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CD78C4" w:rsidRPr="00CD78C4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в община Угърчин, област Ловеч</w:t>
      </w:r>
    </w:p>
    <w:p w:rsidR="00A139B9" w:rsidRPr="00780677" w:rsidRDefault="00A139B9" w:rsidP="00EE229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682C52" w:rsidRDefault="008C13AC" w:rsidP="00EE2291">
      <w:pPr>
        <w:spacing w:after="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Определя начална дата и час </w:t>
      </w:r>
      <w:r w:rsidRPr="00E73F8C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подаване на документи за регистрация на партии, коалиции, местни коалиции и инициативни комитети в Общинска избирателна комисия в община Угърчин, област Ловеч</w:t>
      </w:r>
      <w:r w:rsidR="00E73F8C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E73F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53B69" w:rsidRPr="00E73F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общински съветници и за кметове на 29 октомври 2023 година </w:t>
      </w:r>
      <w:r w:rsidR="005065C0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Pr="00E73F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0</w:t>
      </w:r>
      <w:r w:rsidR="00C53B69" w:rsidRPr="00E73F8C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E73F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септември 20</w:t>
      </w:r>
      <w:r w:rsidR="00C53B69" w:rsidRPr="00E73F8C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E73F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</w:t>
      </w:r>
      <w:r w:rsidR="00C53B69" w:rsidRPr="00E73F8C">
        <w:rPr>
          <w:rFonts w:ascii="Times New Roman" w:eastAsia="Times New Roman" w:hAnsi="Times New Roman" w:cs="Times New Roman"/>
          <w:sz w:val="24"/>
          <w:szCs w:val="24"/>
          <w:lang w:eastAsia="bg-BG"/>
        </w:rPr>
        <w:t>одина</w:t>
      </w:r>
      <w:r w:rsidRPr="00E73F8C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5065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73F8C">
        <w:rPr>
          <w:rFonts w:ascii="Times New Roman" w:eastAsia="Times New Roman" w:hAnsi="Times New Roman" w:cs="Times New Roman"/>
          <w:sz w:val="24"/>
          <w:szCs w:val="24"/>
          <w:lang w:eastAsia="bg-BG"/>
        </w:rPr>
        <w:t>13:00 ч</w:t>
      </w:r>
      <w:r w:rsidR="00C53B69" w:rsidRPr="00E73F8C">
        <w:rPr>
          <w:rFonts w:ascii="Times New Roman" w:eastAsia="Times New Roman" w:hAnsi="Times New Roman" w:cs="Times New Roman"/>
          <w:sz w:val="24"/>
          <w:szCs w:val="24"/>
          <w:lang w:eastAsia="bg-BG"/>
        </w:rPr>
        <w:t>аса.</w:t>
      </w:r>
    </w:p>
    <w:p w:rsidR="00682C52" w:rsidRDefault="00682C52" w:rsidP="00EE2291">
      <w:pPr>
        <w:spacing w:after="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2. Определя крайна дата и час з</w:t>
      </w:r>
      <w:r w:rsidRPr="008C13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приемане</w:t>
      </w:r>
      <w:r w:rsidRPr="008C13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документи за регистрация на партии, коалиции, местни коалиции и инициативни комитети в Общинска избирателна комисия в община Угърчин, област Ловеч</w:t>
      </w:r>
      <w:r w:rsidR="00E73F8C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8C13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53B69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изборите за общински съветници и за кметове на 29 октомври 2023 година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065C0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Pr="008C13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18</w:t>
      </w:r>
      <w:r w:rsidRPr="008C13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септември 20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8C13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одина</w:t>
      </w:r>
      <w:r w:rsidRPr="008C13AC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5065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C13AC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Pr="008C13AC">
        <w:rPr>
          <w:rFonts w:ascii="Times New Roman" w:eastAsia="Times New Roman" w:hAnsi="Times New Roman" w:cs="Times New Roman"/>
          <w:sz w:val="24"/>
          <w:szCs w:val="24"/>
          <w:lang w:eastAsia="bg-BG"/>
        </w:rPr>
        <w:t>:00 ч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аса.</w:t>
      </w:r>
    </w:p>
    <w:p w:rsidR="00E8619C" w:rsidRDefault="00E8619C" w:rsidP="00EE2291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3. Документи се приемат всеки календарен ден от 09:00 часа до 17:00 часа</w:t>
      </w:r>
      <w:r w:rsidR="008F3C06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C5435D" w:rsidRDefault="008F3C06" w:rsidP="00AB63D2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 w:rsidRPr="008F3C06">
        <w:rPr>
          <w:rFonts w:ascii="Times New Roman" w:eastAsia="Times New Roman" w:hAnsi="Times New Roman" w:cs="Times New Roman"/>
          <w:sz w:val="24"/>
          <w:szCs w:val="24"/>
          <w:lang w:eastAsia="bg-BG"/>
        </w:rPr>
        <w:t>ачална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та</w:t>
      </w:r>
      <w:r w:rsidRPr="008F3C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крайна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та</w:t>
      </w:r>
      <w:r w:rsidRPr="008F3C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дата и час за приемане на документи в Общинска избирателна комисия в община Угърчин, област Ловеч за регистрация на партии, коалиции, местни коалиции и инициативни комитети за участие в изборите за общински съветници и за кметове на 29 октомври 2023 година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5435D" w:rsidRPr="00C543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 бъдат обявени на интернет страницата и на информационното табло на Общинска избирателна комисия </w:t>
      </w:r>
      <w:r w:rsidR="00874C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община </w:t>
      </w:r>
      <w:r w:rsidR="00C5435D" w:rsidRPr="00C5435D">
        <w:rPr>
          <w:rFonts w:ascii="Times New Roman" w:eastAsia="Times New Roman" w:hAnsi="Times New Roman" w:cs="Times New Roman"/>
          <w:sz w:val="24"/>
          <w:szCs w:val="24"/>
          <w:lang w:eastAsia="bg-BG"/>
        </w:rPr>
        <w:t>Угърчин</w:t>
      </w:r>
      <w:r w:rsidR="00874C10">
        <w:rPr>
          <w:rFonts w:ascii="Times New Roman" w:eastAsia="Times New Roman" w:hAnsi="Times New Roman" w:cs="Times New Roman"/>
          <w:sz w:val="24"/>
          <w:szCs w:val="24"/>
          <w:lang w:eastAsia="bg-BG"/>
        </w:rPr>
        <w:t>, област Ловеч</w:t>
      </w:r>
      <w:r w:rsidR="00C5435D" w:rsidRPr="00C5435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A139B9" w:rsidRPr="00780677" w:rsidRDefault="00A139B9" w:rsidP="00AB63D2">
      <w:pPr>
        <w:spacing w:after="120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Настоящото решение </w:t>
      </w:r>
      <w:r w:rsid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88, ал. 1 от Изборния кодекс </w:t>
      </w:r>
      <w:r w:rsidR="0073057F"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>може да се бъде оспорвано в тр</w:t>
      </w:r>
      <w:r w:rsid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идневен срок от обявяването му </w:t>
      </w:r>
      <w:r w:rsidR="0073057F"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 Централната избирателна комисия. </w:t>
      </w:r>
    </w:p>
    <w:p w:rsidR="00A139B9" w:rsidRPr="00780677" w:rsidRDefault="00A139B9" w:rsidP="00EE2291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Дилянова Димитрова</w:t>
      </w:r>
    </w:p>
    <w:p w:rsidR="004E575C" w:rsidRPr="00FE34FB" w:rsidRDefault="00A139B9" w:rsidP="00EE2291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Севдие </w:t>
      </w:r>
      <w:r w:rsidR="001F450F" w:rsidRP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Шефкат Кулаалиева</w:t>
      </w:r>
      <w:r w:rsidR="00036997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</w:t>
      </w:r>
      <w:bookmarkStart w:id="0" w:name="_GoBack"/>
      <w:bookmarkEnd w:id="0"/>
    </w:p>
    <w:sectPr w:rsidR="004E575C" w:rsidRPr="00FE34FB" w:rsidSect="00D614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C3B3C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1CB175F"/>
    <w:multiLevelType w:val="multilevel"/>
    <w:tmpl w:val="49B89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1C27BB"/>
    <w:multiLevelType w:val="hybridMultilevel"/>
    <w:tmpl w:val="F97CD296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E575C"/>
    <w:rsid w:val="00036997"/>
    <w:rsid w:val="0003779E"/>
    <w:rsid w:val="000704AB"/>
    <w:rsid w:val="00086550"/>
    <w:rsid w:val="000A485D"/>
    <w:rsid w:val="000A4EF8"/>
    <w:rsid w:val="000E4AD2"/>
    <w:rsid w:val="00147753"/>
    <w:rsid w:val="001534A4"/>
    <w:rsid w:val="001D353E"/>
    <w:rsid w:val="001F19A9"/>
    <w:rsid w:val="001F450F"/>
    <w:rsid w:val="00207B6B"/>
    <w:rsid w:val="00211DB4"/>
    <w:rsid w:val="00237EF6"/>
    <w:rsid w:val="00256EFC"/>
    <w:rsid w:val="0027397A"/>
    <w:rsid w:val="0028343B"/>
    <w:rsid w:val="002B5DBA"/>
    <w:rsid w:val="00324FED"/>
    <w:rsid w:val="0034601B"/>
    <w:rsid w:val="003A2796"/>
    <w:rsid w:val="003A5C76"/>
    <w:rsid w:val="003D7270"/>
    <w:rsid w:val="00403738"/>
    <w:rsid w:val="004063AA"/>
    <w:rsid w:val="00445F6E"/>
    <w:rsid w:val="004655C8"/>
    <w:rsid w:val="00466790"/>
    <w:rsid w:val="004A394F"/>
    <w:rsid w:val="004B44D9"/>
    <w:rsid w:val="004D03C8"/>
    <w:rsid w:val="004E4DF3"/>
    <w:rsid w:val="004E575C"/>
    <w:rsid w:val="004F3B91"/>
    <w:rsid w:val="005065C0"/>
    <w:rsid w:val="00596540"/>
    <w:rsid w:val="005D603B"/>
    <w:rsid w:val="005F4CC1"/>
    <w:rsid w:val="006406BB"/>
    <w:rsid w:val="00652011"/>
    <w:rsid w:val="00675130"/>
    <w:rsid w:val="00682C52"/>
    <w:rsid w:val="0068642B"/>
    <w:rsid w:val="006A474C"/>
    <w:rsid w:val="006C055B"/>
    <w:rsid w:val="006D635C"/>
    <w:rsid w:val="007106E1"/>
    <w:rsid w:val="00721100"/>
    <w:rsid w:val="0073057F"/>
    <w:rsid w:val="00741747"/>
    <w:rsid w:val="00766CD6"/>
    <w:rsid w:val="00780677"/>
    <w:rsid w:val="00795FA5"/>
    <w:rsid w:val="007A1D0B"/>
    <w:rsid w:val="007A5307"/>
    <w:rsid w:val="007D0AE8"/>
    <w:rsid w:val="007E1A50"/>
    <w:rsid w:val="007E5BF4"/>
    <w:rsid w:val="00811F67"/>
    <w:rsid w:val="00862010"/>
    <w:rsid w:val="00864265"/>
    <w:rsid w:val="0086789B"/>
    <w:rsid w:val="00874C10"/>
    <w:rsid w:val="008B6FB7"/>
    <w:rsid w:val="008C13AC"/>
    <w:rsid w:val="008E7435"/>
    <w:rsid w:val="008F3C06"/>
    <w:rsid w:val="00903B1E"/>
    <w:rsid w:val="00935F12"/>
    <w:rsid w:val="00940C53"/>
    <w:rsid w:val="00963AFD"/>
    <w:rsid w:val="00984411"/>
    <w:rsid w:val="009C762B"/>
    <w:rsid w:val="009D40E3"/>
    <w:rsid w:val="009E5316"/>
    <w:rsid w:val="00A12A98"/>
    <w:rsid w:val="00A132C9"/>
    <w:rsid w:val="00A139B9"/>
    <w:rsid w:val="00A256A6"/>
    <w:rsid w:val="00A62E38"/>
    <w:rsid w:val="00A707A5"/>
    <w:rsid w:val="00A70C04"/>
    <w:rsid w:val="00AB63D2"/>
    <w:rsid w:val="00AD1112"/>
    <w:rsid w:val="00AF48DC"/>
    <w:rsid w:val="00B0181C"/>
    <w:rsid w:val="00B03859"/>
    <w:rsid w:val="00B31403"/>
    <w:rsid w:val="00B45D3C"/>
    <w:rsid w:val="00B66AED"/>
    <w:rsid w:val="00B943D4"/>
    <w:rsid w:val="00BA5CB5"/>
    <w:rsid w:val="00C10E3B"/>
    <w:rsid w:val="00C42078"/>
    <w:rsid w:val="00C53B69"/>
    <w:rsid w:val="00C5435D"/>
    <w:rsid w:val="00C71DA6"/>
    <w:rsid w:val="00CA3AE9"/>
    <w:rsid w:val="00CD3EEE"/>
    <w:rsid w:val="00CD78C4"/>
    <w:rsid w:val="00CE3BB5"/>
    <w:rsid w:val="00CF2A00"/>
    <w:rsid w:val="00D06BBF"/>
    <w:rsid w:val="00D1395F"/>
    <w:rsid w:val="00D14AC0"/>
    <w:rsid w:val="00D3708C"/>
    <w:rsid w:val="00D6149E"/>
    <w:rsid w:val="00D8461D"/>
    <w:rsid w:val="00DB0136"/>
    <w:rsid w:val="00DB66A3"/>
    <w:rsid w:val="00DC0F76"/>
    <w:rsid w:val="00DD0A04"/>
    <w:rsid w:val="00E02781"/>
    <w:rsid w:val="00E0470D"/>
    <w:rsid w:val="00E17329"/>
    <w:rsid w:val="00E331BF"/>
    <w:rsid w:val="00E44D7C"/>
    <w:rsid w:val="00E72794"/>
    <w:rsid w:val="00E73F8C"/>
    <w:rsid w:val="00E76868"/>
    <w:rsid w:val="00E8619C"/>
    <w:rsid w:val="00EA2230"/>
    <w:rsid w:val="00EB4E47"/>
    <w:rsid w:val="00EC555D"/>
    <w:rsid w:val="00ED7B36"/>
    <w:rsid w:val="00EE2291"/>
    <w:rsid w:val="00F21C33"/>
    <w:rsid w:val="00F7038C"/>
    <w:rsid w:val="00F86E93"/>
    <w:rsid w:val="00F95B27"/>
    <w:rsid w:val="00F978AD"/>
    <w:rsid w:val="00FE34FB"/>
    <w:rsid w:val="00FE7B45"/>
    <w:rsid w:val="00FF3466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243A0"/>
  <w15:docId w15:val="{E787A5B9-E7E5-4B44-A90F-DA92F460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4E575C"/>
    <w:rPr>
      <w:b/>
      <w:bCs/>
    </w:rPr>
  </w:style>
  <w:style w:type="paragraph" w:styleId="a5">
    <w:name w:val="Document Map"/>
    <w:basedOn w:val="a"/>
    <w:link w:val="a6"/>
    <w:uiPriority w:val="99"/>
    <w:semiHidden/>
    <w:unhideWhenUsed/>
    <w:rsid w:val="00811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План на документа Знак"/>
    <w:basedOn w:val="a0"/>
    <w:link w:val="a5"/>
    <w:uiPriority w:val="99"/>
    <w:semiHidden/>
    <w:rsid w:val="00811F6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704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A5BDE-C053-4490-A551-188B50E5B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User</cp:lastModifiedBy>
  <cp:revision>122</cp:revision>
  <dcterms:created xsi:type="dcterms:W3CDTF">2019-09-04T12:55:00Z</dcterms:created>
  <dcterms:modified xsi:type="dcterms:W3CDTF">2023-09-09T12:22:00Z</dcterms:modified>
</cp:coreProperties>
</file>