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60F88" w14:textId="77777777" w:rsidR="00582921" w:rsidRPr="006313E4" w:rsidRDefault="00582921" w:rsidP="00582921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377EB298" w14:textId="77777777" w:rsidR="00582921" w:rsidRPr="006313E4" w:rsidRDefault="00582921" w:rsidP="00582921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730D6A5B">
          <v:rect id="_x0000_i1025" style="width:0;height:1.5pt" o:hralign="center" o:hrstd="t" o:hr="t" fillcolor="#a0a0a0" stroked="f"/>
        </w:pict>
      </w:r>
    </w:p>
    <w:p w14:paraId="12963110" w14:textId="77777777" w:rsidR="00582921" w:rsidRPr="009F640B" w:rsidRDefault="00582921" w:rsidP="00582921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80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>
        <w:rPr>
          <w:sz w:val="22"/>
          <w:szCs w:val="22"/>
        </w:rPr>
        <w:t>10.10</w:t>
      </w:r>
      <w:r w:rsidRPr="009F640B">
        <w:rPr>
          <w:sz w:val="22"/>
          <w:szCs w:val="22"/>
        </w:rPr>
        <w:t>.2019</w:t>
      </w:r>
      <w:r>
        <w:rPr>
          <w:sz w:val="22"/>
          <w:szCs w:val="22"/>
        </w:rPr>
        <w:t>г.</w:t>
      </w:r>
    </w:p>
    <w:p w14:paraId="26E4DD00" w14:textId="77777777" w:rsidR="00582921" w:rsidRPr="008D1639" w:rsidRDefault="00582921" w:rsidP="00582921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bg-BG" w:eastAsia="bg-BG"/>
        </w:rPr>
      </w:pPr>
      <w:r w:rsidRPr="00597EDB">
        <w:t>ОТНОСНО</w:t>
      </w:r>
      <w:r>
        <w:rPr>
          <w:lang w:val="bg-BG"/>
        </w:rPr>
        <w:t xml:space="preserve">: </w:t>
      </w:r>
      <w:r w:rsidRPr="008D1639">
        <w:rPr>
          <w:rFonts w:eastAsia="Times New Roman"/>
          <w:lang w:val="bg-BG" w:eastAsia="bg-BG"/>
        </w:rPr>
        <w:t xml:space="preserve">Упълномощаване на представители на ОИК Угърчин за приемане на бюлетините за община Угърчин, както и осъществяване на контрол при транспортирането, съхранението и разпределението на бюлетините по </w:t>
      </w:r>
      <w:proofErr w:type="gramStart"/>
      <w:r w:rsidRPr="008D1639">
        <w:rPr>
          <w:rFonts w:eastAsia="Times New Roman"/>
          <w:lang w:val="bg-BG" w:eastAsia="bg-BG"/>
        </w:rPr>
        <w:t>секции ,</w:t>
      </w:r>
      <w:proofErr w:type="gramEnd"/>
      <w:r w:rsidRPr="008D1639">
        <w:rPr>
          <w:rFonts w:eastAsia="Times New Roman"/>
          <w:lang w:val="bg-BG" w:eastAsia="bg-BG"/>
        </w:rPr>
        <w:t xml:space="preserve"> при произвеждане на изборите за общински съветници и кметове на 27 октомври 2019 год.</w:t>
      </w:r>
    </w:p>
    <w:p w14:paraId="34FF0698" w14:textId="77777777" w:rsidR="00582921" w:rsidRDefault="00582921" w:rsidP="00582921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bg-BG" w:eastAsia="bg-BG"/>
        </w:rPr>
      </w:pPr>
    </w:p>
    <w:p w14:paraId="36ACB489" w14:textId="77777777" w:rsidR="00582921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FA34D3">
        <w:rPr>
          <w:rFonts w:eastAsia="Times New Roman"/>
          <w:lang w:val="bg-BG" w:eastAsia="bg-BG"/>
        </w:rPr>
        <w:t>На основание чл. 87, ал. 1, т. 9 от Изборния кодекс, във връзка с Решение № 993-МИ/07.09.2019 г. на Централна избирателна комисия, ОИК Угърчин,</w:t>
      </w:r>
    </w:p>
    <w:p w14:paraId="1A96B1E8" w14:textId="77777777" w:rsidR="00582921" w:rsidRPr="00FA34D3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</w:p>
    <w:p w14:paraId="2233C55C" w14:textId="77777777" w:rsidR="00582921" w:rsidRDefault="00582921" w:rsidP="00582921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14:paraId="3727171D" w14:textId="77777777" w:rsidR="00582921" w:rsidRPr="00D169A1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D169A1">
        <w:rPr>
          <w:rFonts w:eastAsia="Times New Roman"/>
          <w:lang w:val="bg-BG" w:eastAsia="bg-BG"/>
        </w:rPr>
        <w:t>ОПРЕДЕЛЯ И УПЪЛНОМОЩАВА свои представители – членове Общинска избирателна комисия – Угърчин, както следва:</w:t>
      </w:r>
    </w:p>
    <w:p w14:paraId="71AE9251" w14:textId="77777777" w:rsidR="00582921" w:rsidRPr="00472467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472467">
        <w:rPr>
          <w:rFonts w:eastAsia="Times New Roman"/>
          <w:lang w:val="bg-BG" w:eastAsia="bg-BG"/>
        </w:rPr>
        <w:t>Деница Тодорова Балева, ЕГН ******** ;</w:t>
      </w:r>
    </w:p>
    <w:p w14:paraId="51302503" w14:textId="77777777" w:rsidR="00582921" w:rsidRPr="00472467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472467">
        <w:rPr>
          <w:rFonts w:eastAsia="Times New Roman"/>
          <w:lang w:val="bg-BG" w:eastAsia="bg-BG"/>
        </w:rPr>
        <w:t xml:space="preserve">Тихомира Пламенова </w:t>
      </w:r>
      <w:proofErr w:type="spellStart"/>
      <w:r w:rsidRPr="00472467">
        <w:rPr>
          <w:rFonts w:eastAsia="Times New Roman"/>
          <w:lang w:val="bg-BG" w:eastAsia="bg-BG"/>
        </w:rPr>
        <w:t>Лишкова</w:t>
      </w:r>
      <w:proofErr w:type="spellEnd"/>
      <w:r w:rsidRPr="00472467">
        <w:rPr>
          <w:rFonts w:eastAsia="Times New Roman"/>
          <w:lang w:val="bg-BG" w:eastAsia="bg-BG"/>
        </w:rPr>
        <w:t>, ЕГН *******;</w:t>
      </w:r>
    </w:p>
    <w:p w14:paraId="3F08BA08" w14:textId="77777777" w:rsidR="00582921" w:rsidRPr="00472467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472467">
        <w:rPr>
          <w:rFonts w:eastAsia="Times New Roman"/>
          <w:lang w:val="bg-BG" w:eastAsia="bg-BG"/>
        </w:rPr>
        <w:t>Полина Василева Съботинова, ЕГН ***********;</w:t>
      </w:r>
    </w:p>
    <w:p w14:paraId="4CD5ABDB" w14:textId="77777777" w:rsidR="00582921" w:rsidRPr="00472467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472467">
        <w:rPr>
          <w:rFonts w:eastAsia="Times New Roman"/>
          <w:lang w:val="bg-BG" w:eastAsia="bg-BG"/>
        </w:rPr>
        <w:t xml:space="preserve">Станка Стоянова </w:t>
      </w:r>
      <w:proofErr w:type="spellStart"/>
      <w:r w:rsidRPr="00472467">
        <w:rPr>
          <w:rFonts w:eastAsia="Times New Roman"/>
          <w:lang w:val="bg-BG" w:eastAsia="bg-BG"/>
        </w:rPr>
        <w:t>Патаринска</w:t>
      </w:r>
      <w:proofErr w:type="spellEnd"/>
      <w:r w:rsidRPr="00472467">
        <w:rPr>
          <w:rFonts w:eastAsia="Times New Roman"/>
          <w:lang w:val="bg-BG" w:eastAsia="bg-BG"/>
        </w:rPr>
        <w:t>, ЕГН ********,</w:t>
      </w:r>
    </w:p>
    <w:p w14:paraId="3C2EE06D" w14:textId="77777777" w:rsidR="00582921" w:rsidRPr="00472467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472467">
        <w:rPr>
          <w:rFonts w:eastAsia="Times New Roman"/>
          <w:lang w:val="bg-BG" w:eastAsia="bg-BG"/>
        </w:rPr>
        <w:t>Цанка Колева Иванова, ЕГН ******,</w:t>
      </w:r>
    </w:p>
    <w:p w14:paraId="6D6496B4" w14:textId="77777777" w:rsidR="00582921" w:rsidRPr="00472467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proofErr w:type="spellStart"/>
      <w:r w:rsidRPr="00472467">
        <w:rPr>
          <w:rFonts w:eastAsia="Times New Roman"/>
          <w:lang w:val="bg-BG" w:eastAsia="bg-BG"/>
        </w:rPr>
        <w:t>Винка</w:t>
      </w:r>
      <w:proofErr w:type="spellEnd"/>
      <w:r w:rsidRPr="00472467">
        <w:rPr>
          <w:rFonts w:eastAsia="Times New Roman"/>
          <w:lang w:val="bg-BG" w:eastAsia="bg-BG"/>
        </w:rPr>
        <w:t xml:space="preserve"> Илиева Лисичкова, ЕГН ******,</w:t>
      </w:r>
    </w:p>
    <w:p w14:paraId="46F660D1" w14:textId="77777777" w:rsidR="00582921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</w:p>
    <w:p w14:paraId="74ECFB47" w14:textId="77777777" w:rsidR="00582921" w:rsidRPr="00D169A1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D169A1">
        <w:rPr>
          <w:rFonts w:eastAsia="Times New Roman"/>
          <w:lang w:val="bg-BG" w:eastAsia="bg-BG"/>
        </w:rPr>
        <w:t>С ПРАВА:</w:t>
      </w:r>
    </w:p>
    <w:p w14:paraId="4270CC54" w14:textId="77777777" w:rsidR="00582921" w:rsidRPr="00D169A1" w:rsidRDefault="00582921" w:rsidP="00582921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D169A1">
        <w:rPr>
          <w:rFonts w:eastAsia="Times New Roman"/>
          <w:lang w:val="bg-BG" w:eastAsia="bg-BG"/>
        </w:rPr>
        <w:t>Да приемат съвместно с упълномощени представители на областна администрация Ловеч отпечатаните хартиени бюлетини за община Угърчин и подпишат протокола за приемането от „Печатница на БНБ“АД/подизпълнител/;</w:t>
      </w:r>
    </w:p>
    <w:p w14:paraId="7C5B7DF7" w14:textId="77777777" w:rsidR="00582921" w:rsidRPr="00D169A1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D169A1">
        <w:rPr>
          <w:rFonts w:eastAsia="Times New Roman"/>
          <w:lang w:val="bg-BG" w:eastAsia="bg-BG"/>
        </w:rPr>
        <w:t>Да съпровождат транспортното средство, което превозва бюлетините до областен център Ловеч;</w:t>
      </w:r>
    </w:p>
    <w:p w14:paraId="5CFC698F" w14:textId="77777777" w:rsidR="00582921" w:rsidRPr="00D169A1" w:rsidRDefault="00582921" w:rsidP="00582921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D169A1">
        <w:rPr>
          <w:rFonts w:eastAsia="Times New Roman"/>
          <w:lang w:val="bg-BG" w:eastAsia="bg-BG"/>
        </w:rPr>
        <w:t xml:space="preserve">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</w:t>
      </w:r>
      <w:r w:rsidRPr="00D169A1">
        <w:rPr>
          <w:rFonts w:eastAsia="Times New Roman"/>
          <w:lang w:val="bg-BG" w:eastAsia="bg-BG"/>
        </w:rPr>
        <w:lastRenderedPageBreak/>
        <w:t>при получаване и раздаване на изборни книжа и материали, свързани с изборите за общински съветници и кметове, насрочени за 27 октомври 2019 г.</w:t>
      </w:r>
    </w:p>
    <w:p w14:paraId="5A6A8477" w14:textId="77777777" w:rsidR="00582921" w:rsidRPr="00D169A1" w:rsidRDefault="00582921" w:rsidP="00582921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D169A1">
        <w:rPr>
          <w:rFonts w:eastAsia="Times New Roman"/>
          <w:lang w:val="bg-BG" w:eastAsia="bg-BG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винаги ЗАЕДНО ОТ ДВАМА от упълномощените с настоящото решение членове на Общинска избирателна комисия Угърчин, предложени от различни политически партии или коалиции.</w:t>
      </w:r>
    </w:p>
    <w:p w14:paraId="4368AA30" w14:textId="77777777" w:rsidR="00582921" w:rsidRPr="00D169A1" w:rsidRDefault="00582921" w:rsidP="00582921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D169A1">
        <w:rPr>
          <w:rFonts w:eastAsia="Times New Roman"/>
          <w:lang w:val="bg-BG" w:eastAsia="bg-BG"/>
        </w:rPr>
        <w:t xml:space="preserve">      Препис от настоящото решение да се изпрати на Областен управител на област Ловеч, Кмет на Община Угърчин и да се предаде на „Печатница на БНБ“АД/подизпълнител.</w:t>
      </w:r>
    </w:p>
    <w:p w14:paraId="2155CEED" w14:textId="77777777" w:rsidR="00582921" w:rsidRDefault="00582921" w:rsidP="00582921">
      <w:pPr>
        <w:ind w:firstLine="284"/>
        <w:jc w:val="center"/>
        <w:rPr>
          <w:b/>
          <w:bCs/>
        </w:rPr>
      </w:pPr>
    </w:p>
    <w:p w14:paraId="73F02B9E" w14:textId="77777777" w:rsidR="00582921" w:rsidRPr="00680CA4" w:rsidRDefault="00582921" w:rsidP="00582921">
      <w:pPr>
        <w:pStyle w:val="a3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14:paraId="5FC63E37" w14:textId="77777777" w:rsidR="00582921" w:rsidRDefault="00582921" w:rsidP="00582921">
      <w:pPr>
        <w:pStyle w:val="a4"/>
        <w:jc w:val="both"/>
      </w:pPr>
    </w:p>
    <w:p w14:paraId="534D9A86" w14:textId="77777777" w:rsidR="00582921" w:rsidRPr="00597EDB" w:rsidRDefault="00582921" w:rsidP="00582921">
      <w:pPr>
        <w:pStyle w:val="a4"/>
        <w:jc w:val="both"/>
      </w:pPr>
      <w:r w:rsidRPr="00597EDB">
        <w:t xml:space="preserve">Председател: </w:t>
      </w:r>
      <w:r>
        <w:t xml:space="preserve">Стоянка Петкова </w:t>
      </w:r>
      <w:proofErr w:type="spellStart"/>
      <w:r>
        <w:t>Тихолова</w:t>
      </w:r>
      <w:proofErr w:type="spellEnd"/>
    </w:p>
    <w:p w14:paraId="632DD8A6" w14:textId="77777777" w:rsidR="00582921" w:rsidRPr="00597EDB" w:rsidRDefault="00582921" w:rsidP="00582921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p w14:paraId="0304B466" w14:textId="77777777" w:rsidR="00B712B2" w:rsidRDefault="00B712B2">
      <w:bookmarkStart w:id="0" w:name="_GoBack"/>
      <w:bookmarkEnd w:id="0"/>
    </w:p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03"/>
    <w:rsid w:val="00582921"/>
    <w:rsid w:val="00883E03"/>
    <w:rsid w:val="00B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DE9C-B35A-47B1-B783-A0974B5D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29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21"/>
    <w:pPr>
      <w:ind w:left="708"/>
    </w:pPr>
  </w:style>
  <w:style w:type="paragraph" w:customStyle="1" w:styleId="resh-title">
    <w:name w:val="resh-title"/>
    <w:basedOn w:val="a"/>
    <w:rsid w:val="00582921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582921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2019-10-10T14:01:00Z</dcterms:created>
  <dcterms:modified xsi:type="dcterms:W3CDTF">2019-10-10T14:01:00Z</dcterms:modified>
</cp:coreProperties>
</file>